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7505E9">
        <w:rPr>
          <w:color w:val="000000"/>
          <w:sz w:val="24"/>
          <w:szCs w:val="24"/>
        </w:rPr>
        <w:t>Буденкова</w:t>
      </w:r>
      <w:proofErr w:type="spellEnd"/>
      <w:r w:rsidR="007505E9">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A077B1F"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687378">
        <w:rPr>
          <w:color w:val="000000"/>
          <w:sz w:val="24"/>
          <w:szCs w:val="24"/>
        </w:rPr>
        <w:t>12</w:t>
      </w:r>
      <w:r w:rsidR="009367A1" w:rsidRPr="003445E2">
        <w:rPr>
          <w:color w:val="000000"/>
          <w:sz w:val="24"/>
          <w:szCs w:val="24"/>
        </w:rPr>
        <w:t>»</w:t>
      </w:r>
      <w:r w:rsidR="00687378">
        <w:rPr>
          <w:color w:val="000000"/>
          <w:sz w:val="24"/>
          <w:szCs w:val="24"/>
        </w:rPr>
        <w:t xml:space="preserve"> июня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7418B7">
      <w:pPr>
        <w:pBdr>
          <w:top w:val="nil"/>
          <w:left w:val="nil"/>
          <w:bottom w:val="nil"/>
          <w:right w:val="nil"/>
          <w:between w:val="nil"/>
        </w:pBd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18F76588" w:rsidR="00447C50" w:rsidRDefault="00CB2308" w:rsidP="0050038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687378" w:rsidRPr="00687378">
        <w:rPr>
          <w:b/>
          <w:color w:val="000000"/>
          <w:sz w:val="24"/>
          <w:szCs w:val="24"/>
        </w:rPr>
        <w:t>БарМТ</w:t>
      </w:r>
      <w:proofErr w:type="spellEnd"/>
      <w:r w:rsidR="00687378" w:rsidRPr="00687378">
        <w:rPr>
          <w:b/>
          <w:color w:val="000000"/>
          <w:sz w:val="24"/>
          <w:szCs w:val="24"/>
        </w:rPr>
        <w:t xml:space="preserve"> №394/26 - </w:t>
      </w:r>
      <w:proofErr w:type="gramStart"/>
      <w:r w:rsidR="00687378" w:rsidRPr="00687378">
        <w:rPr>
          <w:b/>
          <w:color w:val="000000"/>
          <w:sz w:val="24"/>
          <w:szCs w:val="24"/>
        </w:rPr>
        <w:t>Экспресс-тесты</w:t>
      </w:r>
      <w:proofErr w:type="gramEnd"/>
      <w:r w:rsidR="00687378" w:rsidRPr="00687378">
        <w:rPr>
          <w:b/>
          <w:color w:val="000000"/>
          <w:sz w:val="24"/>
          <w:szCs w:val="24"/>
        </w:rPr>
        <w:t xml:space="preserve"> </w:t>
      </w:r>
      <w:proofErr w:type="spellStart"/>
      <w:r w:rsidR="00687378" w:rsidRPr="00687378">
        <w:rPr>
          <w:b/>
          <w:color w:val="000000"/>
          <w:sz w:val="24"/>
          <w:szCs w:val="24"/>
        </w:rPr>
        <w:t>иммунохроматографические</w:t>
      </w:r>
      <w:proofErr w:type="spellEnd"/>
      <w:r w:rsidR="00687378">
        <w:rPr>
          <w:b/>
          <w:color w:val="000000"/>
          <w:sz w:val="24"/>
          <w:szCs w:val="24"/>
        </w:rPr>
        <w:t xml:space="preserve"> для выполнения лабораторных ис</w:t>
      </w:r>
      <w:r w:rsidR="00687378" w:rsidRPr="00687378">
        <w:rPr>
          <w:b/>
          <w:color w:val="000000"/>
          <w:sz w:val="24"/>
          <w:szCs w:val="24"/>
        </w:rPr>
        <w:t>следований с визуальной оценкой результатов</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roofErr w:type="gramEnd"/>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proofErr w:type="gramStart"/>
      <w:r w:rsidRPr="006B16CD">
        <w:rPr>
          <w:b/>
          <w:color w:val="000000"/>
          <w:sz w:val="24"/>
          <w:szCs w:val="24"/>
        </w:rPr>
        <w:t>ПРОИЗВОДИТЕЛЕЙ ПРЕДЛАГАЕМЫХ ИМИ ТОВАРОВ</w:t>
      </w:r>
      <w:r>
        <w:rPr>
          <w:b/>
          <w:color w:val="000000"/>
          <w:sz w:val="24"/>
          <w:szCs w:val="24"/>
        </w:rPr>
        <w:t>)</w:t>
      </w:r>
      <w:proofErr w:type="gramEnd"/>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687378"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39C69B64" w:rsidR="001D16B9" w:rsidRPr="00272111" w:rsidRDefault="001D16B9" w:rsidP="00346FE5">
            <w:pPr>
              <w:pBdr>
                <w:top w:val="nil"/>
                <w:left w:val="nil"/>
                <w:bottom w:val="nil"/>
                <w:right w:val="nil"/>
                <w:between w:val="nil"/>
              </w:pBdr>
              <w:jc w:val="both"/>
              <w:rPr>
                <w:b/>
                <w:color w:val="000000"/>
                <w:sz w:val="24"/>
                <w:szCs w:val="24"/>
                <w:lang w:val="en-US"/>
              </w:rPr>
            </w:pPr>
            <w:r>
              <w:rPr>
                <w:b/>
                <w:color w:val="000000"/>
                <w:sz w:val="24"/>
                <w:szCs w:val="24"/>
              </w:rPr>
              <w:t>Лот</w:t>
            </w:r>
            <w:r w:rsidR="00AD77CE">
              <w:rPr>
                <w:b/>
                <w:color w:val="000000"/>
                <w:sz w:val="24"/>
                <w:szCs w:val="24"/>
              </w:rPr>
              <w:t xml:space="preserve">ы </w:t>
            </w:r>
            <w:r w:rsidR="00687378">
              <w:rPr>
                <w:b/>
                <w:color w:val="000000"/>
                <w:sz w:val="24"/>
                <w:szCs w:val="24"/>
              </w:rPr>
              <w:t>41-71</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5813C182" w:rsidR="007505E9" w:rsidRPr="003445E2" w:rsidRDefault="00A32B7E" w:rsidP="00346FE5">
            <w:pPr>
              <w:rPr>
                <w:bCs/>
                <w:sz w:val="24"/>
                <w:szCs w:val="24"/>
                <w:shd w:val="clear" w:color="auto" w:fill="FFFFFF"/>
              </w:rPr>
            </w:pPr>
            <w:r w:rsidRPr="00DF7559">
              <w:rPr>
                <w:sz w:val="24"/>
                <w:szCs w:val="24"/>
              </w:rPr>
              <w:t>Учреждения здравоохранения Брестской области согласно Приложения</w:t>
            </w:r>
            <w:proofErr w:type="gramStart"/>
            <w:r>
              <w:rPr>
                <w:sz w:val="24"/>
                <w:szCs w:val="24"/>
              </w:rPr>
              <w:t xml:space="preserve"> </w:t>
            </w:r>
            <w:r w:rsidRPr="00DF7559">
              <w:rPr>
                <w:sz w:val="24"/>
                <w:szCs w:val="24"/>
              </w:rPr>
              <w:t xml:space="preserve"> А</w:t>
            </w:r>
            <w:proofErr w:type="gramEnd"/>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463C2F07" w:rsidR="007505E9" w:rsidRPr="003445E2" w:rsidRDefault="007505E9" w:rsidP="00522E83">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DE50466"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68737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2152ECB2"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w:t>
            </w:r>
            <w:r w:rsidR="00A32B7E">
              <w:rPr>
                <w:b/>
                <w:bCs/>
                <w:color w:val="000000"/>
                <w:sz w:val="24"/>
                <w:szCs w:val="24"/>
              </w:rPr>
              <w:t xml:space="preserve">15%,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proofErr w:type="gramStart"/>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925AFC">
              <w:rPr>
                <w:color w:val="000000"/>
                <w:sz w:val="24"/>
                <w:szCs w:val="24"/>
              </w:rPr>
              <w:t xml:space="preserve">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proofErr w:type="gramStart"/>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roofErr w:type="gramEnd"/>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335DA5CB" w:rsidR="00D86317" w:rsidRPr="00346FE5"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687378">
              <w:rPr>
                <w:b/>
                <w:color w:val="000000"/>
                <w:sz w:val="24"/>
                <w:szCs w:val="24"/>
              </w:rPr>
              <w:t>41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6CC447E0" w:rsidR="00D86317" w:rsidRPr="00346FE5" w:rsidRDefault="00687378" w:rsidP="001D16B9">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DC9BF9B" w:rsidR="00D86317" w:rsidRPr="00F870C7" w:rsidRDefault="001D16B9"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1CFF8D65" w:rsidR="00D86317" w:rsidRPr="00F870C7" w:rsidRDefault="00687378" w:rsidP="00B13E52">
            <w:pPr>
              <w:pBdr>
                <w:top w:val="nil"/>
                <w:left w:val="nil"/>
                <w:bottom w:val="nil"/>
                <w:right w:val="nil"/>
                <w:between w:val="nil"/>
              </w:pBdr>
              <w:jc w:val="both"/>
              <w:rPr>
                <w:bCs/>
                <w:color w:val="000000"/>
                <w:sz w:val="24"/>
                <w:szCs w:val="24"/>
              </w:rPr>
            </w:pPr>
            <w:r w:rsidRPr="00687378">
              <w:rPr>
                <w:bCs/>
                <w:sz w:val="24"/>
                <w:szCs w:val="24"/>
              </w:rPr>
              <w:t>147,47</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687378" w:rsidRPr="00AF2B4B" w14:paraId="51DDDD29"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0477EF3" w14:textId="5075CDF8"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42</w:t>
            </w:r>
          </w:p>
        </w:tc>
      </w:tr>
      <w:tr w:rsidR="00687378" w:rsidRPr="00AF2B4B" w14:paraId="6D70CBB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77A402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7FC846B"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3C526F3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B4348CD"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F4CB1EB"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2AAB0465"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81921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2CE083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51D347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C728BF3"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6FD780"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41B8808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DD467AF"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9AB256"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02F92BF4"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E28B65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AE7A03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2C0E74D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C17F34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DDDABA4" w14:textId="2534CE34"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692,31</w:t>
            </w:r>
          </w:p>
        </w:tc>
      </w:tr>
      <w:tr w:rsidR="00687378" w:rsidRPr="00AF2B4B" w14:paraId="4173E1D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A43F4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51C8053"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10643E0B"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5AAFDD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D83488"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5E3DEEC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0ACF06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58F996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0FCD32A"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20037E0E"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0FD49C2" w14:textId="35A6D70B"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43</w:t>
            </w:r>
          </w:p>
        </w:tc>
      </w:tr>
      <w:tr w:rsidR="00687378" w:rsidRPr="00AF2B4B" w14:paraId="0935FCA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07AC1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E62A3E2"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3F17836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72A6D8E"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1B9C717"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778D438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94CF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9AAF9F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F458A0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79CDC31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w:t>
            </w:r>
            <w:r w:rsidRPr="00F870C7">
              <w:rPr>
                <w:color w:val="000000"/>
                <w:sz w:val="24"/>
                <w:szCs w:val="24"/>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C2A6FE"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11025AB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1636E8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E94E42C"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62EF229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25F88B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60C5A4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0121B1A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B0DDBF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DBB2FB3" w14:textId="102180FE"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5 260,46</w:t>
            </w:r>
          </w:p>
        </w:tc>
      </w:tr>
      <w:tr w:rsidR="00687378" w:rsidRPr="00AF2B4B" w14:paraId="5311EFE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4A851E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85A80F4"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6575DAE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22D7B0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5D4F2D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3B3EE74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55CC3B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2CD0280"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DE592D6"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4413BCD6"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3DB6DE4" w14:textId="0402479F"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44</w:t>
            </w:r>
          </w:p>
        </w:tc>
      </w:tr>
      <w:tr w:rsidR="00687378" w:rsidRPr="00AF2B4B" w14:paraId="3FF6A62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440451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0A68985"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28144AF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4521E15"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D58F0A3"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052AADC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D8DF1C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9822528"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0D847A5"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14417629"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5EC7FB"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100D1EF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15A14C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DBA31C"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2FE0312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269F9F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6A76BD3"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7622F93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6C990A9"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DBF7CC9" w14:textId="5E6C9E7B"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13 075,02</w:t>
            </w:r>
          </w:p>
        </w:tc>
      </w:tr>
      <w:tr w:rsidR="00687378" w:rsidRPr="00AF2B4B" w14:paraId="52CA845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6C0B1A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6BACA2"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008DC12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E43CE0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A42D261"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133AEB2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938074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57C1046"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3893ECD"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338857AA"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1D7814E" w14:textId="08F8FBF8"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45</w:t>
            </w:r>
          </w:p>
        </w:tc>
      </w:tr>
      <w:tr w:rsidR="00687378" w:rsidRPr="00AF2B4B" w14:paraId="63D48D8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097F5C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0BD28D7"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78934BBD"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C45800D"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 xml:space="preserve">олько для субъектов малого и среднего </w:t>
            </w:r>
            <w:r w:rsidRPr="00937C50">
              <w:rPr>
                <w:color w:val="000000"/>
                <w:sz w:val="24"/>
                <w:szCs w:val="24"/>
              </w:rPr>
              <w:lastRenderedPageBreak/>
              <w:t>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14E6C08" w14:textId="77777777" w:rsidR="00687378" w:rsidRPr="00747899" w:rsidRDefault="00687378" w:rsidP="00687378">
            <w:pPr>
              <w:pBdr>
                <w:top w:val="nil"/>
                <w:left w:val="nil"/>
                <w:bottom w:val="nil"/>
                <w:right w:val="nil"/>
                <w:between w:val="nil"/>
              </w:pBdr>
              <w:rPr>
                <w:bCs/>
                <w:sz w:val="24"/>
                <w:szCs w:val="24"/>
              </w:rPr>
            </w:pPr>
            <w:r>
              <w:rPr>
                <w:bCs/>
                <w:sz w:val="24"/>
                <w:szCs w:val="24"/>
              </w:rPr>
              <w:lastRenderedPageBreak/>
              <w:t>ДА</w:t>
            </w:r>
          </w:p>
        </w:tc>
      </w:tr>
      <w:tr w:rsidR="00687378" w:rsidRPr="00AF2B4B" w14:paraId="4197DB9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5CD93E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AAF399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2F42272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17E60653"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8D663B"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67397E8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9D0414A"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565A360"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0B75936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3B6F28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C8312D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1C331B5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8A38D3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56E1BF2" w14:textId="4FF49293"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1 831,11</w:t>
            </w:r>
          </w:p>
        </w:tc>
      </w:tr>
      <w:tr w:rsidR="00687378" w:rsidRPr="00AF2B4B" w14:paraId="4CE6EB6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FAD696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AB21545"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6E3F1A1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1E0D6F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9A446DB"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1EBE112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5D80E9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CB3850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E041C4A"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6584323B"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6B0539A" w14:textId="2F14C1FA"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46</w:t>
            </w:r>
          </w:p>
        </w:tc>
      </w:tr>
      <w:tr w:rsidR="00687378" w:rsidRPr="00AF2B4B" w14:paraId="1FD0CB3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B87E1D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6F0D2B9"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51E45C9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810C5D0"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6818552"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588B0A2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0C05FA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F23356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74C3B9A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13B63FB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B6453D"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3B3C296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9106D1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63570FB"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5852B534"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E0DDEB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525DB16"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451DBCED"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E806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990DA90" w14:textId="23E7EB98"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24 133,67</w:t>
            </w:r>
          </w:p>
        </w:tc>
      </w:tr>
      <w:tr w:rsidR="00687378" w:rsidRPr="00AF2B4B" w14:paraId="09C38C1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0E5984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30ECC62"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2DA0DA4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DE31D7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ED108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4470EF1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EE27C6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Место поставки медицинской техники и (или) </w:t>
            </w:r>
            <w:r w:rsidRPr="00F870C7">
              <w:rPr>
                <w:color w:val="000000"/>
                <w:sz w:val="24"/>
                <w:szCs w:val="24"/>
              </w:rPr>
              <w:lastRenderedPageBreak/>
              <w:t>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1CA83FC"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lastRenderedPageBreak/>
              <w:t xml:space="preserve">Согласно проектам договоров к настоящим </w:t>
            </w:r>
            <w:r w:rsidRPr="00F870C7">
              <w:rPr>
                <w:color w:val="000000"/>
                <w:sz w:val="24"/>
                <w:szCs w:val="24"/>
              </w:rPr>
              <w:lastRenderedPageBreak/>
              <w:t xml:space="preserve">аукционным документам </w:t>
            </w:r>
            <w:r w:rsidRPr="00F870C7">
              <w:rPr>
                <w:b/>
                <w:color w:val="000000"/>
                <w:sz w:val="24"/>
                <w:szCs w:val="24"/>
              </w:rPr>
              <w:t>(приложение 11-13)</w:t>
            </w:r>
          </w:p>
          <w:p w14:paraId="71361FDA"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0DAACBB7"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035DEA2" w14:textId="42608B09"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lastRenderedPageBreak/>
              <w:t>Лот №</w:t>
            </w:r>
            <w:r>
              <w:rPr>
                <w:b/>
                <w:color w:val="000000"/>
                <w:sz w:val="24"/>
                <w:szCs w:val="24"/>
              </w:rPr>
              <w:t>47</w:t>
            </w:r>
          </w:p>
        </w:tc>
      </w:tr>
      <w:tr w:rsidR="00687378" w:rsidRPr="00AF2B4B" w14:paraId="729962A4"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C55DD4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517F186"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3F59499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16A19EE"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E7165BF"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2E0DC55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F6A3A0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940A2D1"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FB2ECF8"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E398CAE"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D6DDF4"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33FD654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157689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153B96C"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59BBF7C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B228D1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78B655A"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6A0D9EB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B1E3F9A"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27ABF66" w14:textId="4FE24D5C"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4 343,62</w:t>
            </w:r>
          </w:p>
        </w:tc>
      </w:tr>
      <w:tr w:rsidR="00687378" w:rsidRPr="00AF2B4B" w14:paraId="310347F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78DE93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38683B"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4489248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5ECD93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A5546C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5C5B42B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C4BEA0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75EAA5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BADA73"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1C3233CA"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03D56A8" w14:textId="24D2B762"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48</w:t>
            </w:r>
          </w:p>
        </w:tc>
      </w:tr>
      <w:tr w:rsidR="00687378" w:rsidRPr="00AF2B4B" w14:paraId="70CC5DB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CF98E2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CCFF3E5"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2213AEC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B3471A0"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5F7E4DC"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2A75BAD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823EBF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5214CDC"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298E68BE"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7550C2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C0FB4D"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16114FD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18D024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9C23AC"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038EF22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130754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B0F432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41CD0E0B"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DECF4B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673C158" w14:textId="7C1E2288" w:rsidR="00687378" w:rsidRPr="00F870C7" w:rsidRDefault="007418B7" w:rsidP="00687378">
            <w:pPr>
              <w:pBdr>
                <w:top w:val="nil"/>
                <w:left w:val="nil"/>
                <w:bottom w:val="nil"/>
                <w:right w:val="nil"/>
                <w:between w:val="nil"/>
              </w:pBdr>
              <w:jc w:val="both"/>
              <w:rPr>
                <w:bCs/>
                <w:color w:val="000000"/>
                <w:sz w:val="24"/>
                <w:szCs w:val="24"/>
              </w:rPr>
            </w:pPr>
            <w:r>
              <w:rPr>
                <w:bCs/>
                <w:sz w:val="24"/>
                <w:szCs w:val="24"/>
              </w:rPr>
              <w:t>131 512,20</w:t>
            </w:r>
          </w:p>
        </w:tc>
      </w:tr>
      <w:tr w:rsidR="00687378" w:rsidRPr="00AF2B4B" w14:paraId="1416BAD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2A09F9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7182381"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02ED242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70AC609"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35C31B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0B1FA975"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E900B9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194E2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0D8757B"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23B584D2"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76408E2" w14:textId="747DA220"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49</w:t>
            </w:r>
          </w:p>
        </w:tc>
      </w:tr>
      <w:tr w:rsidR="00687378" w:rsidRPr="00AF2B4B" w14:paraId="636739E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5B5210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0C151AE"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5360BED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A254DE1"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42966FC"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4B065D1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87250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8A3C02C"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3D106141"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86FCB76"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DD4755"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27D177A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E2D6989"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F36791F"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446989A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9E6F50A"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C535827"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5FEDC60B"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FD2184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9F9D1AD" w14:textId="7CA23544"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151 960,52</w:t>
            </w:r>
          </w:p>
        </w:tc>
      </w:tr>
      <w:tr w:rsidR="00687378" w:rsidRPr="00AF2B4B" w14:paraId="6C4BFFB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FD378E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ED2E946"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11547A4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A9DEECA"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7DE9705"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5B563C9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0E3B90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B3D3294"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25CA4217"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22313F98"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7D35A05" w14:textId="59CC5082"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50</w:t>
            </w:r>
          </w:p>
        </w:tc>
      </w:tr>
      <w:tr w:rsidR="00687378" w:rsidRPr="00AF2B4B" w14:paraId="2CB8853D"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661728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3736361"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449D7CAD"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DDC3885"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4712B78"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22632814"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8C4C9C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07D6AF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467EB013"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053590E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lastRenderedPageBreak/>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050379"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0DDF5D1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105492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2D343DD"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2E2D0CF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D01F83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F9D3CA9"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7F9F5F1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156427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540523B" w14:textId="10027972" w:rsidR="00687378" w:rsidRPr="00F870C7" w:rsidRDefault="007418B7" w:rsidP="00687378">
            <w:pPr>
              <w:pBdr>
                <w:top w:val="nil"/>
                <w:left w:val="nil"/>
                <w:bottom w:val="nil"/>
                <w:right w:val="nil"/>
                <w:between w:val="nil"/>
              </w:pBdr>
              <w:jc w:val="both"/>
              <w:rPr>
                <w:bCs/>
                <w:color w:val="000000"/>
                <w:sz w:val="24"/>
                <w:szCs w:val="24"/>
              </w:rPr>
            </w:pPr>
            <w:r>
              <w:rPr>
                <w:bCs/>
                <w:sz w:val="24"/>
                <w:szCs w:val="24"/>
              </w:rPr>
              <w:t>26 443,07</w:t>
            </w:r>
          </w:p>
        </w:tc>
      </w:tr>
      <w:tr w:rsidR="00687378" w:rsidRPr="00AF2B4B" w14:paraId="773B477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0102EB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7DD7E19"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50B7469D"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8319DE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282D87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3855A0B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21CD8C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7B4A7F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789CF450"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71C06CCE"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258BFBD" w14:textId="31FADC54"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51</w:t>
            </w:r>
          </w:p>
        </w:tc>
      </w:tr>
      <w:tr w:rsidR="00687378" w:rsidRPr="00AF2B4B" w14:paraId="4E89DB2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E1B0F0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F1D3512"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276515B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9A9BC31"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FA566CA"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2FE8629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BFE1DF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ED141F6"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CDC4620"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797ADF3C"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D3080A"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7BA0EE7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11B178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62FD6D"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6804B26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7E9A64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99D063B"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43D69E8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73C7F9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6F6C455" w14:textId="5200B895"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1 344,22</w:t>
            </w:r>
          </w:p>
        </w:tc>
      </w:tr>
      <w:tr w:rsidR="00687378" w:rsidRPr="00AF2B4B" w14:paraId="1386199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B8BD2D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E2383DA"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1847791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A8F7B3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D768E8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1F11F6A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8FD0DDF"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F09E56C"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9B35006"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454D9ECC"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FBD1EA5" w14:textId="515838EA"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52</w:t>
            </w:r>
          </w:p>
        </w:tc>
      </w:tr>
      <w:tr w:rsidR="00687378" w:rsidRPr="00AF2B4B" w14:paraId="43360A9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DD1BF8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AD08C4"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5621F44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B401B79"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lastRenderedPageBreak/>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56A9D51"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4B691005"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FA54F69"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E4668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C3D4A56"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659BF8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15624E"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6964D1E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89866D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9ACE89F"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490F371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BD6A42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46530D5"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74A8DAC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7C153C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B8051B" w14:textId="0E748CBF"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35 376,66</w:t>
            </w:r>
          </w:p>
        </w:tc>
      </w:tr>
      <w:tr w:rsidR="00687378" w:rsidRPr="00AF2B4B" w14:paraId="62F4C85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CDD51B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94C275"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5D0AA32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3B6702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FA1529"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02AEEE0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C22FB0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504CA74"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3D7A3AE"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12F4355A"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A52BB9C" w14:textId="53D966ED"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53</w:t>
            </w:r>
          </w:p>
        </w:tc>
      </w:tr>
      <w:tr w:rsidR="00687378" w:rsidRPr="00AF2B4B" w14:paraId="5972E33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DAF83D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1613675"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53431E7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782D3F3"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109E27F"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04440AB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0F3BC0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1803BD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F8594C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2A89989"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170C69"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71E7A25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5BB79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69FF785"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326DA97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E4B317A"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5B601BF"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3A86B1A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40C2DF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24BA1B0" w14:textId="25108EE2"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23 166,00</w:t>
            </w:r>
          </w:p>
        </w:tc>
      </w:tr>
      <w:tr w:rsidR="00687378" w:rsidRPr="00AF2B4B" w14:paraId="5359F7B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C5B4AC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54FD98E"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2F5C872D"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D80631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165899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3A20014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BBAA5F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27DA0D4"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788FA7A9"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2278E3AC"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7E11F41" w14:textId="7CFC9FA9"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54</w:t>
            </w:r>
          </w:p>
        </w:tc>
      </w:tr>
      <w:tr w:rsidR="00687378" w:rsidRPr="00AF2B4B" w14:paraId="007AA8C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2C2F5E9"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C609681"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4C5AFC2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CAACDC9"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FA587E4"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043657C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989866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BF68D91"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CA1AD39"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17F2A5E"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8916A3"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0A86417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3D29B8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1A46367"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302B102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B89F39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65258F2"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72BAF14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F16C87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816189C" w14:textId="2D615969"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1 137,40</w:t>
            </w:r>
          </w:p>
        </w:tc>
      </w:tr>
      <w:tr w:rsidR="00687378" w:rsidRPr="00AF2B4B" w14:paraId="72840CA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8C85F5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9FE0EA2"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0326B32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EE65E8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6C51E4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0BAAF23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EB4A01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26E448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B490755"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36B034A8"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8022E1E" w14:textId="5A9DF161"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55</w:t>
            </w:r>
          </w:p>
        </w:tc>
      </w:tr>
      <w:tr w:rsidR="00687378" w:rsidRPr="00AF2B4B" w14:paraId="382FB05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0E0CFE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B946D3D"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5B1B7D0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88C410A"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7A7CACA"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0C93EE2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898409F"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3F3EDC1"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FF4BE5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B37A09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17D003"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w:t>
            </w:r>
            <w:r w:rsidRPr="00F870C7">
              <w:rPr>
                <w:color w:val="000000"/>
                <w:sz w:val="24"/>
                <w:szCs w:val="24"/>
              </w:rPr>
              <w:lastRenderedPageBreak/>
              <w:t>предмета государственной закупки;</w:t>
            </w:r>
          </w:p>
        </w:tc>
      </w:tr>
      <w:tr w:rsidR="00687378" w:rsidRPr="00AF2B4B" w14:paraId="50648AE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2248A6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EDDDC97"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6A9C72CB"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C30EE0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C28219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147EC00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EECBBA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AE7AA58" w14:textId="0A522FFD"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1 633,47</w:t>
            </w:r>
          </w:p>
        </w:tc>
      </w:tr>
      <w:tr w:rsidR="00687378" w:rsidRPr="00AF2B4B" w14:paraId="75B0BEC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D9A4A2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31C7492"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10139F6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894E6C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365B669"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2C8D48F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BD61FC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08E29C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28E677C3"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352B8A06"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E9E979F" w14:textId="6905AA88"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56</w:t>
            </w:r>
          </w:p>
        </w:tc>
      </w:tr>
      <w:tr w:rsidR="00687378" w:rsidRPr="00AF2B4B" w14:paraId="70572A75"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25AEB2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4FC5BB6"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0EA281F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B04C66F"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13D7AF2"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447427A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B60915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2B54BD8"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02B53A4"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2934A0E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30EA8F2"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6677957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7210B8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9C505AE"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28234BF5"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4ACD07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4C72D57"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7AC153C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D25B85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B1CCBBF" w14:textId="5B808489"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7 629,02</w:t>
            </w:r>
          </w:p>
        </w:tc>
      </w:tr>
      <w:tr w:rsidR="00687378" w:rsidRPr="00AF2B4B" w14:paraId="7D67AF1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5B8AB2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88ABC53"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6C28412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DB4F7C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292287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34AAF3F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F57D41F"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771A591"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DE992A0"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31B16C75"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64BB6D2" w14:textId="08D5F82F"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57</w:t>
            </w:r>
          </w:p>
        </w:tc>
      </w:tr>
      <w:tr w:rsidR="00687378" w:rsidRPr="00AF2B4B" w14:paraId="43D5DA4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E9A99F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C12AF25"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2F6E03F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E24E78E"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8D43123"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35C091D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A9B55C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4358EF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35BAD9B3"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Предложение участника должно </w:t>
            </w:r>
            <w:r w:rsidRPr="00F870C7">
              <w:rPr>
                <w:color w:val="000000"/>
                <w:sz w:val="24"/>
                <w:szCs w:val="24"/>
              </w:rPr>
              <w:lastRenderedPageBreak/>
              <w:t>соответствовать описанию предмета закупки:</w:t>
            </w:r>
          </w:p>
          <w:p w14:paraId="5C3E6970"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5FDD7B"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1B44040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7A712D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F8A64A6"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30CF1EF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B5B649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C2E21B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0E3E250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4E32B1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9F8F0E3" w14:textId="169B1830"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1 466,30</w:t>
            </w:r>
          </w:p>
        </w:tc>
      </w:tr>
      <w:tr w:rsidR="00687378" w:rsidRPr="00AF2B4B" w14:paraId="722D608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11E90D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CA6B2FE"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5ED12AD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1DE52AF"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916E80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32E5E4D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964639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4CDB7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E8C2EA3"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2F5946D1"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2764C49" w14:textId="656260B4"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58</w:t>
            </w:r>
          </w:p>
        </w:tc>
      </w:tr>
      <w:tr w:rsidR="00687378" w:rsidRPr="00AF2B4B" w14:paraId="5C38360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EFE7F8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46FB323" w14:textId="77777777" w:rsidR="00687378" w:rsidRPr="00346FE5" w:rsidRDefault="00687378" w:rsidP="00687378">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687378" w:rsidRPr="00AF2B4B" w14:paraId="0364C64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37DB575"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8A74091"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2C846BC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C17763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B1E454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354FBA8"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E47125B"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97FAFC"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0012B6E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F2800D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B53DDA"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3F60193B"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8FE91C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92A85EA"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4DF2312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4B4C14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566A5C5" w14:textId="348E919E" w:rsidR="00687378" w:rsidRPr="00F870C7" w:rsidRDefault="00687378" w:rsidP="00687378">
            <w:pPr>
              <w:pBdr>
                <w:top w:val="nil"/>
                <w:left w:val="nil"/>
                <w:bottom w:val="nil"/>
                <w:right w:val="nil"/>
                <w:between w:val="nil"/>
              </w:pBdr>
              <w:jc w:val="both"/>
              <w:rPr>
                <w:bCs/>
                <w:color w:val="000000"/>
                <w:sz w:val="24"/>
                <w:szCs w:val="24"/>
              </w:rPr>
            </w:pPr>
            <w:r w:rsidRPr="00687378">
              <w:rPr>
                <w:bCs/>
                <w:sz w:val="24"/>
                <w:szCs w:val="24"/>
              </w:rPr>
              <w:t>1 061,68</w:t>
            </w:r>
          </w:p>
        </w:tc>
      </w:tr>
      <w:tr w:rsidR="00687378" w:rsidRPr="00AF2B4B" w14:paraId="71236913"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F54CD6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57FA1F"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531221C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682FAB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9D9C974"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29E53EF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9A7E4A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8FBCE6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2F2B443A" w14:textId="77777777" w:rsidR="00687378" w:rsidRPr="00F870C7" w:rsidRDefault="00687378" w:rsidP="00687378">
            <w:pPr>
              <w:pBdr>
                <w:top w:val="nil"/>
                <w:left w:val="nil"/>
                <w:bottom w:val="nil"/>
                <w:right w:val="nil"/>
                <w:between w:val="nil"/>
              </w:pBdr>
              <w:jc w:val="both"/>
              <w:rPr>
                <w:color w:val="000000"/>
                <w:sz w:val="24"/>
                <w:szCs w:val="24"/>
              </w:rPr>
            </w:pPr>
          </w:p>
        </w:tc>
      </w:tr>
      <w:tr w:rsidR="007418B7" w:rsidRPr="00AF2B4B" w14:paraId="5C1BF365"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2BB0784" w14:textId="0945D418"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59</w:t>
            </w:r>
          </w:p>
        </w:tc>
      </w:tr>
      <w:tr w:rsidR="007418B7" w:rsidRPr="00AF2B4B" w14:paraId="3A24308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7555C7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0C9D604"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 xml:space="preserve">следований с </w:t>
            </w:r>
            <w:r w:rsidRPr="00687378">
              <w:rPr>
                <w:bCs/>
                <w:sz w:val="24"/>
                <w:szCs w:val="24"/>
              </w:rPr>
              <w:lastRenderedPageBreak/>
              <w:t>визуальной оценкой результатов</w:t>
            </w:r>
          </w:p>
        </w:tc>
      </w:tr>
      <w:tr w:rsidR="007418B7" w:rsidRPr="00AF2B4B" w14:paraId="433AA80A"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9671D37"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lastRenderedPageBreak/>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3D87CDB"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AF2B4B" w14:paraId="60385B6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C4D503D"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D0C0E5F"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2904706"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04019C68"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D9F27C"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AF2B4B" w14:paraId="13F3F701"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D1889BD"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168FE63"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AF2B4B" w14:paraId="4788FBDE"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157AF71"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F23FDD"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AF2B4B" w14:paraId="63AF6BF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D3353C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521FB37" w14:textId="05D5632F"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533,37</w:t>
            </w:r>
          </w:p>
        </w:tc>
      </w:tr>
      <w:tr w:rsidR="007418B7" w:rsidRPr="00AF2B4B" w14:paraId="52DF1246"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BCE77D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AD75B87"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3445E2" w14:paraId="6CC9DF5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2CCE52A"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9805F04"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3445E2" w14:paraId="3DED200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78AD47F"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406BA38"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5122C505"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AF2B4B" w14:paraId="7F015128"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AE3C4CA" w14:textId="0A0A09E0"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60</w:t>
            </w:r>
          </w:p>
        </w:tc>
      </w:tr>
      <w:tr w:rsidR="007418B7" w:rsidRPr="00AF2B4B" w14:paraId="03851606"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09376EF"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44699BF"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AF2B4B" w14:paraId="23B267D3"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3AA8B4B"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0AE8F0A"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AF2B4B" w14:paraId="29D1C871"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E45C06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4F3E6F9"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3BF09BF9"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189C7E2B"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6A101E0"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AF2B4B" w14:paraId="2EEB0D49"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0035743"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B3798BB"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AF2B4B" w14:paraId="7DCD861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A696AB6"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92F7CA5"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AF2B4B" w14:paraId="16A104D5"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09D99B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91DC87B" w14:textId="6F27F797"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173,40</w:t>
            </w:r>
          </w:p>
        </w:tc>
      </w:tr>
      <w:tr w:rsidR="007418B7" w:rsidRPr="00AF2B4B" w14:paraId="0775852C"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A43134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A486C75"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3445E2" w14:paraId="2D8CCF31"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2829318"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651DCB5"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приложению 2 к настоящим </w:t>
            </w:r>
            <w:r w:rsidRPr="00F870C7">
              <w:rPr>
                <w:color w:val="000000"/>
                <w:sz w:val="24"/>
                <w:szCs w:val="24"/>
              </w:rPr>
              <w:lastRenderedPageBreak/>
              <w:t>аукционным документам</w:t>
            </w:r>
          </w:p>
        </w:tc>
      </w:tr>
      <w:tr w:rsidR="007418B7" w:rsidRPr="003445E2" w14:paraId="01E05C7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DF5509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7205BEA"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4F72CAF1"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AF2B4B" w14:paraId="5E4ADFB9"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BDBE773" w14:textId="2FB6B17D"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61</w:t>
            </w:r>
          </w:p>
        </w:tc>
      </w:tr>
      <w:tr w:rsidR="007418B7" w:rsidRPr="00AF2B4B" w14:paraId="087C25D3"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97597D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F4F18EE"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AF2B4B" w14:paraId="01BF944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DC3CE72"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BD3A721"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AF2B4B" w14:paraId="7B950E0C"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DA821DD"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627EC5D"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64A3646E"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B50B616"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6659F0"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AF2B4B" w14:paraId="5232F098"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048D59A"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5373682"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AF2B4B" w14:paraId="753DEC3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744C91F"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4E44BD4"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AF2B4B" w14:paraId="7CBC1991"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39CD379"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269B7C7" w14:textId="548A19DB"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297,99</w:t>
            </w:r>
          </w:p>
        </w:tc>
      </w:tr>
      <w:tr w:rsidR="007418B7" w:rsidRPr="00AF2B4B" w14:paraId="4880BA6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72DCC6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3088270"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3445E2" w14:paraId="279D75F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D7D139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264299F"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3445E2" w14:paraId="0A339579"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EC3E105"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B9C578F"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57D7BB26"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AF2B4B" w14:paraId="20AC40DE"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557B449" w14:textId="3EC53FBC"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62</w:t>
            </w:r>
          </w:p>
        </w:tc>
      </w:tr>
      <w:tr w:rsidR="007418B7" w:rsidRPr="00AF2B4B" w14:paraId="3237657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B41512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3D30A1A"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AF2B4B" w14:paraId="691FB561"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23CF7F4"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800FE11"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AF2B4B" w14:paraId="6B38E58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07E36F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50F445A"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35BDE107"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06E8E96"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C60DE32"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w:t>
            </w:r>
            <w:r w:rsidRPr="00F870C7">
              <w:rPr>
                <w:color w:val="000000"/>
                <w:sz w:val="24"/>
                <w:szCs w:val="24"/>
              </w:rPr>
              <w:lastRenderedPageBreak/>
              <w:t>технических показателей и характеристик предмета государственной закупки;</w:t>
            </w:r>
          </w:p>
        </w:tc>
      </w:tr>
      <w:tr w:rsidR="007418B7" w:rsidRPr="00AF2B4B" w14:paraId="2516673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0C94854"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4E8767D"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AF2B4B" w14:paraId="6C7E5479"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7817035"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BA7DF0"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AF2B4B" w14:paraId="45FC4D2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57BA29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3184ADA" w14:textId="63AE2751" w:rsidR="007418B7" w:rsidRPr="00F870C7" w:rsidRDefault="001F7B1B" w:rsidP="007418B7">
            <w:pPr>
              <w:pBdr>
                <w:top w:val="nil"/>
                <w:left w:val="nil"/>
                <w:bottom w:val="nil"/>
                <w:right w:val="nil"/>
                <w:between w:val="nil"/>
              </w:pBdr>
              <w:jc w:val="both"/>
              <w:rPr>
                <w:bCs/>
                <w:color w:val="000000"/>
                <w:sz w:val="24"/>
                <w:szCs w:val="24"/>
              </w:rPr>
            </w:pPr>
            <w:r>
              <w:rPr>
                <w:bCs/>
                <w:sz w:val="24"/>
                <w:szCs w:val="24"/>
              </w:rPr>
              <w:t>366,52</w:t>
            </w:r>
          </w:p>
        </w:tc>
      </w:tr>
      <w:tr w:rsidR="007418B7" w:rsidRPr="00AF2B4B" w14:paraId="4B2D30D2"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B29E28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0E563AA"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3445E2" w14:paraId="69E672D6"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FB6CDBF"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2FFC99D"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3445E2" w14:paraId="6F1C257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8D05DA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CA678D5"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9766C0E"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73E78C3E"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365CFF5" w14:textId="0975E72E"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63</w:t>
            </w:r>
          </w:p>
        </w:tc>
      </w:tr>
      <w:tr w:rsidR="007418B7" w:rsidRPr="00346FE5" w14:paraId="268C585E"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4FC271A"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874DE99"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6DA7B5B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126DE3E"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B28F764"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26C7574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5F3B141"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0E4013B"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460FD627"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89765F7"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2FAB32"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1BC5D0DA"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86D49BD"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3B2C1E9"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4639F602"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EEA006F"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21F4F82"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62C82B1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89F8504"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ABEBF92" w14:textId="6D29A070"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863,68</w:t>
            </w:r>
          </w:p>
        </w:tc>
      </w:tr>
      <w:tr w:rsidR="007418B7" w:rsidRPr="00F870C7" w14:paraId="0C57BCA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428FBA6"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34AEC4B"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59CDDE6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CEE4B56"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CCD9D6"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6045A06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9D9F26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9354337"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B60811B"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79E8A8BD"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C6F6E56" w14:textId="5CA4AF97"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64</w:t>
            </w:r>
          </w:p>
        </w:tc>
      </w:tr>
      <w:tr w:rsidR="007418B7" w:rsidRPr="00346FE5" w14:paraId="52CCE71A"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D9E5025"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759473"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0359BA1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9CABCDF"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1BC641F"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4A8FF211"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444495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ABD56CE"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7CB80761"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lastRenderedPageBreak/>
              <w:t>Предложение участника должно соответствовать описанию предмета закупки:</w:t>
            </w:r>
          </w:p>
          <w:p w14:paraId="3B001FAE"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ECC3167"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13CBE8F5"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F46521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7C8F782"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761E4A16"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0B4B15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F04CC4B"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30E34CE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30D1D1D"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922A366" w14:textId="4ED10B63"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51 226,81</w:t>
            </w:r>
          </w:p>
        </w:tc>
      </w:tr>
      <w:tr w:rsidR="007418B7" w:rsidRPr="00F870C7" w14:paraId="4076AE6E"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B0B453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A6C1BE4"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00A6412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40E7912"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A47697A"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4FCBA6D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51ECBEB"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98199D1"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4BF6A2AD"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268CB7A3"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93A243A" w14:textId="33273DB2"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65</w:t>
            </w:r>
          </w:p>
        </w:tc>
      </w:tr>
      <w:tr w:rsidR="007418B7" w:rsidRPr="00346FE5" w14:paraId="197CC12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F6DB7A3"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F2AD6BC"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17C4E02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20A498F"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FB4D7BA"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61C6F90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6D8DD82"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8B6C925"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74F99A3"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C5CC2B"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6722D"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33F78DC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94D0CE4"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BF43DE7"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2515AC1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B07C4D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41858DB"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6AE7741C"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B77C2B9"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762147" w14:textId="06B2A7AC"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11 687,50</w:t>
            </w:r>
          </w:p>
        </w:tc>
      </w:tr>
      <w:tr w:rsidR="007418B7" w:rsidRPr="00F870C7" w14:paraId="511ACEFE"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C5E55C6"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A0D73A8"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30CF2C0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C83D3BF"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85F0853"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5316038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6D7B94B"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EC3C0C"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DC89557"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2B96D554"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75AA5C9" w14:textId="57518BA2"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66</w:t>
            </w:r>
          </w:p>
        </w:tc>
      </w:tr>
      <w:tr w:rsidR="007418B7" w:rsidRPr="00346FE5" w14:paraId="1F79D55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482D20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9C04091"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w:t>
            </w:r>
            <w:r>
              <w:rPr>
                <w:bCs/>
                <w:sz w:val="24"/>
                <w:szCs w:val="24"/>
              </w:rPr>
              <w:lastRenderedPageBreak/>
              <w:t>для выполнения лабораторных ис</w:t>
            </w:r>
            <w:r w:rsidRPr="00687378">
              <w:rPr>
                <w:bCs/>
                <w:sz w:val="24"/>
                <w:szCs w:val="24"/>
              </w:rPr>
              <w:t>следований с визуальной оценкой результатов</w:t>
            </w:r>
          </w:p>
        </w:tc>
      </w:tr>
      <w:tr w:rsidR="007418B7" w:rsidRPr="00747899" w14:paraId="1EA8F469"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FFA3C34"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lastRenderedPageBreak/>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DE4694F"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55E7425C"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2B52B86"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B53832F"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DDC4AD6"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272FC664"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DAAB37"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17CA06D2"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3E9941F"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2E434CA"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11EDDD73" w14:textId="77777777" w:rsidTr="007418B7">
        <w:trPr>
          <w:trHeight w:val="383"/>
        </w:trPr>
        <w:tc>
          <w:tcPr>
            <w:tcW w:w="5157" w:type="dxa"/>
            <w:tcBorders>
              <w:top w:val="single" w:sz="4" w:space="0" w:color="000000"/>
              <w:left w:val="single" w:sz="4" w:space="0" w:color="000000"/>
              <w:bottom w:val="single" w:sz="4" w:space="0" w:color="000000"/>
              <w:right w:val="single" w:sz="4" w:space="0" w:color="000000"/>
            </w:tcBorders>
          </w:tcPr>
          <w:p w14:paraId="3C746D2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98D0461"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4DACB06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D5540F1"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AA95848" w14:textId="277B2D67"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7 009,20</w:t>
            </w:r>
          </w:p>
        </w:tc>
      </w:tr>
      <w:tr w:rsidR="007418B7" w:rsidRPr="00F870C7" w14:paraId="2AF420C6"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4F73434"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A9AAD38"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54F3818C"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29A2731"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EDE65C9"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6014E2C9"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CBDB42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4B5CD6F"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D96DFCF"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30499D54"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34D1C76" w14:textId="625D2D84"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67</w:t>
            </w:r>
          </w:p>
        </w:tc>
      </w:tr>
      <w:tr w:rsidR="007418B7" w:rsidRPr="00346FE5" w14:paraId="44F86BD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3257DC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057021A"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62978DB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94F2E58"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DB1A1C3"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41F43C6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B251B3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9931156"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6A0CD4CD"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094C9E08"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B575F6A"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532AC86E"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1BEF00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50BDD05"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253941EA" w14:textId="77777777" w:rsidTr="007418B7">
        <w:trPr>
          <w:trHeight w:val="383"/>
        </w:trPr>
        <w:tc>
          <w:tcPr>
            <w:tcW w:w="5157" w:type="dxa"/>
            <w:tcBorders>
              <w:top w:val="single" w:sz="4" w:space="0" w:color="000000"/>
              <w:left w:val="single" w:sz="4" w:space="0" w:color="000000"/>
              <w:bottom w:val="single" w:sz="4" w:space="0" w:color="000000"/>
              <w:right w:val="single" w:sz="4" w:space="0" w:color="000000"/>
            </w:tcBorders>
          </w:tcPr>
          <w:p w14:paraId="2B5805F8"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AE9C50C"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5AA1C85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0A27ED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E97107" w14:textId="29123121"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13 712,88</w:t>
            </w:r>
          </w:p>
        </w:tc>
      </w:tr>
      <w:tr w:rsidR="007418B7" w:rsidRPr="00F870C7" w14:paraId="6E25B82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B90D283"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E89194"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2CC97408"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81589E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D583A83"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368AD57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7751279"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152954E"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836BA04"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2257EB2D"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0E37DA5" w14:textId="44AADE5D"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68</w:t>
            </w:r>
          </w:p>
        </w:tc>
      </w:tr>
      <w:tr w:rsidR="007418B7" w:rsidRPr="00346FE5" w14:paraId="712BCBD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1E5D4B9"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91E799A"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3BA8D37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8387244"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8846F25"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3A93CB8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6C5E4E2"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0EA8BB8"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40FECE9C"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0A491C6E"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D45A2A"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74CEB7DC"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2F4FFAB"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C013158"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248BA1C6" w14:textId="77777777" w:rsidTr="007418B7">
        <w:trPr>
          <w:trHeight w:val="383"/>
        </w:trPr>
        <w:tc>
          <w:tcPr>
            <w:tcW w:w="5157" w:type="dxa"/>
            <w:tcBorders>
              <w:top w:val="single" w:sz="4" w:space="0" w:color="000000"/>
              <w:left w:val="single" w:sz="4" w:space="0" w:color="000000"/>
              <w:bottom w:val="single" w:sz="4" w:space="0" w:color="000000"/>
              <w:right w:val="single" w:sz="4" w:space="0" w:color="000000"/>
            </w:tcBorders>
          </w:tcPr>
          <w:p w14:paraId="39706A49"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AA33A2"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26400A0A"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BC9ED31"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C9D367C" w14:textId="3DD24F28"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7 108,55</w:t>
            </w:r>
          </w:p>
        </w:tc>
      </w:tr>
      <w:tr w:rsidR="007418B7" w:rsidRPr="00F870C7" w14:paraId="6543EC5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1CDF70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58B8A42"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01D8310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9CE480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9AD2102"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1A8EE60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DDEAC24"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27EDAEA"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7A11AD4"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1BCF3C57"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EBB2033" w14:textId="2F7D54DA"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69</w:t>
            </w:r>
          </w:p>
        </w:tc>
      </w:tr>
      <w:tr w:rsidR="007418B7" w:rsidRPr="00346FE5" w14:paraId="35EFFE96"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784A9A29"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1091ED0"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79FA808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3067EFB"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B424FC1"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7423BF0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A214D41"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A9D6F7D"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4CABCB7"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00B69C10"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w:t>
            </w:r>
            <w:r w:rsidRPr="00F870C7">
              <w:rPr>
                <w:color w:val="000000"/>
                <w:sz w:val="24"/>
                <w:szCs w:val="24"/>
              </w:rPr>
              <w:lastRenderedPageBreak/>
              <w:t>в связи с кратностью упаковки.</w:t>
            </w:r>
          </w:p>
          <w:p w14:paraId="788DD4A5"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682499A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A64ED2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CEBABA5"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748C0594" w14:textId="77777777" w:rsidTr="007418B7">
        <w:trPr>
          <w:trHeight w:val="299"/>
        </w:trPr>
        <w:tc>
          <w:tcPr>
            <w:tcW w:w="5157" w:type="dxa"/>
            <w:tcBorders>
              <w:top w:val="single" w:sz="4" w:space="0" w:color="000000"/>
              <w:left w:val="single" w:sz="4" w:space="0" w:color="000000"/>
              <w:bottom w:val="single" w:sz="4" w:space="0" w:color="000000"/>
              <w:right w:val="single" w:sz="4" w:space="0" w:color="000000"/>
            </w:tcBorders>
          </w:tcPr>
          <w:p w14:paraId="5F287FA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FB60289"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5A6B8A08"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ABEE75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8BECA81" w14:textId="012364D7"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2 689,25</w:t>
            </w:r>
          </w:p>
        </w:tc>
      </w:tr>
      <w:tr w:rsidR="007418B7" w:rsidRPr="00F870C7" w14:paraId="3227CD12"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A9B4692"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1EF3DEE"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39339C1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BF2FDD0"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3FFD8F8"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03228F1F"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BF77A05"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010C19F"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DE0C642"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3CBDAC34"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8F57CB3" w14:textId="20373754"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70</w:t>
            </w:r>
          </w:p>
        </w:tc>
      </w:tr>
      <w:tr w:rsidR="007418B7" w:rsidRPr="00346FE5" w14:paraId="57E855AB"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384242D"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F6CB1A9"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73319BD2"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72B6095"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624F757"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186CB358"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5133B19D"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731A449"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6784C99"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01F7FBE"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748706"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4DD51AA0"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D28F95C"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7F2EF5A"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7B62BAEC" w14:textId="77777777" w:rsidTr="007418B7">
        <w:trPr>
          <w:trHeight w:val="299"/>
        </w:trPr>
        <w:tc>
          <w:tcPr>
            <w:tcW w:w="5157" w:type="dxa"/>
            <w:tcBorders>
              <w:top w:val="single" w:sz="4" w:space="0" w:color="000000"/>
              <w:left w:val="single" w:sz="4" w:space="0" w:color="000000"/>
              <w:bottom w:val="single" w:sz="4" w:space="0" w:color="000000"/>
              <w:right w:val="single" w:sz="4" w:space="0" w:color="000000"/>
            </w:tcBorders>
          </w:tcPr>
          <w:p w14:paraId="036B382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356FE33"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0A6F07E4"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5A9EC1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2D40275" w14:textId="1B539908"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14 518,94</w:t>
            </w:r>
          </w:p>
        </w:tc>
      </w:tr>
      <w:tr w:rsidR="007418B7" w:rsidRPr="00F870C7" w14:paraId="50A401F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08E70F2"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8FD9D1"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104B62A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EEC2EC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5CC7905"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0A9B8842"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3715409E"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55CC8F6"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3965DDC" w14:textId="77777777" w:rsidR="007418B7" w:rsidRPr="00F870C7" w:rsidRDefault="007418B7" w:rsidP="007418B7">
            <w:pPr>
              <w:pBdr>
                <w:top w:val="nil"/>
                <w:left w:val="nil"/>
                <w:bottom w:val="nil"/>
                <w:right w:val="nil"/>
                <w:between w:val="nil"/>
              </w:pBdr>
              <w:jc w:val="both"/>
              <w:rPr>
                <w:color w:val="000000"/>
                <w:sz w:val="24"/>
                <w:szCs w:val="24"/>
              </w:rPr>
            </w:pPr>
          </w:p>
        </w:tc>
      </w:tr>
      <w:tr w:rsidR="007418B7" w:rsidRPr="00346FE5" w14:paraId="65015B97" w14:textId="77777777" w:rsidTr="007418B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732700B" w14:textId="0E1C0B68" w:rsidR="007418B7" w:rsidRPr="00346FE5" w:rsidRDefault="007418B7" w:rsidP="007418B7">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71</w:t>
            </w:r>
          </w:p>
        </w:tc>
      </w:tr>
      <w:tr w:rsidR="007418B7" w:rsidRPr="00346FE5" w14:paraId="2651BB17"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023AAF8"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36289EA" w14:textId="77777777" w:rsidR="007418B7" w:rsidRPr="00346FE5" w:rsidRDefault="007418B7" w:rsidP="007418B7">
            <w:pPr>
              <w:pBdr>
                <w:top w:val="nil"/>
                <w:left w:val="nil"/>
                <w:bottom w:val="nil"/>
                <w:right w:val="nil"/>
                <w:between w:val="nil"/>
              </w:pBdr>
              <w:jc w:val="both"/>
              <w:rPr>
                <w:color w:val="000000"/>
                <w:sz w:val="24"/>
                <w:szCs w:val="24"/>
              </w:rPr>
            </w:pPr>
            <w:proofErr w:type="gramStart"/>
            <w:r w:rsidRPr="00687378">
              <w:rPr>
                <w:bCs/>
                <w:sz w:val="24"/>
                <w:szCs w:val="24"/>
              </w:rPr>
              <w:t>Экспресс-тесты</w:t>
            </w:r>
            <w:proofErr w:type="gramEnd"/>
            <w:r w:rsidRPr="00687378">
              <w:rPr>
                <w:bCs/>
                <w:sz w:val="24"/>
                <w:szCs w:val="24"/>
              </w:rPr>
              <w:t xml:space="preserve">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7418B7" w:rsidRPr="00747899" w14:paraId="14CF0628"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8832491" w14:textId="77777777" w:rsidR="007418B7" w:rsidRPr="00F870C7" w:rsidRDefault="007418B7" w:rsidP="007418B7">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A1EA5E4" w14:textId="77777777" w:rsidR="007418B7" w:rsidRPr="00747899" w:rsidRDefault="007418B7" w:rsidP="007418B7">
            <w:pPr>
              <w:pBdr>
                <w:top w:val="nil"/>
                <w:left w:val="nil"/>
                <w:bottom w:val="nil"/>
                <w:right w:val="nil"/>
                <w:between w:val="nil"/>
              </w:pBdr>
              <w:rPr>
                <w:bCs/>
                <w:sz w:val="24"/>
                <w:szCs w:val="24"/>
              </w:rPr>
            </w:pPr>
            <w:r>
              <w:rPr>
                <w:bCs/>
                <w:sz w:val="24"/>
                <w:szCs w:val="24"/>
              </w:rPr>
              <w:t>ДА</w:t>
            </w:r>
          </w:p>
        </w:tc>
      </w:tr>
      <w:tr w:rsidR="007418B7" w:rsidRPr="00F870C7" w14:paraId="075017EE"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52BD65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 xml:space="preserve">Описание потребительских, технических и </w:t>
            </w:r>
            <w:r w:rsidRPr="00F870C7">
              <w:rPr>
                <w:color w:val="000000"/>
                <w:sz w:val="24"/>
                <w:szCs w:val="24"/>
              </w:rPr>
              <w:lastRenderedPageBreak/>
              <w:t>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DCAAF14"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lastRenderedPageBreak/>
              <w:t>Согласно заявке на закупку (</w:t>
            </w:r>
            <w:r w:rsidRPr="00F870C7">
              <w:rPr>
                <w:b/>
                <w:color w:val="000000"/>
                <w:sz w:val="24"/>
                <w:szCs w:val="24"/>
              </w:rPr>
              <w:t>приложению 1</w:t>
            </w:r>
            <w:r w:rsidRPr="00F870C7">
              <w:rPr>
                <w:color w:val="000000"/>
                <w:sz w:val="24"/>
                <w:szCs w:val="24"/>
              </w:rPr>
              <w:t xml:space="preserve"> к </w:t>
            </w:r>
            <w:r w:rsidRPr="00F870C7">
              <w:rPr>
                <w:color w:val="000000"/>
                <w:sz w:val="24"/>
                <w:szCs w:val="24"/>
              </w:rPr>
              <w:lastRenderedPageBreak/>
              <w:t>настоящим аукционным документам) (далее – заявка на закупку).</w:t>
            </w:r>
          </w:p>
          <w:p w14:paraId="43AB8C8C"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273BC17C"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7A77BB" w14:textId="77777777" w:rsidR="007418B7" w:rsidRPr="00F870C7" w:rsidRDefault="007418B7" w:rsidP="007418B7">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7418B7" w:rsidRPr="00F870C7" w14:paraId="6B8689C3"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26B2B485"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0C4087E" w14:textId="77777777" w:rsidR="007418B7" w:rsidRPr="00F870C7" w:rsidRDefault="007418B7" w:rsidP="007418B7">
            <w:pPr>
              <w:pBdr>
                <w:top w:val="nil"/>
                <w:left w:val="nil"/>
                <w:bottom w:val="nil"/>
                <w:right w:val="nil"/>
                <w:between w:val="nil"/>
              </w:pBdr>
              <w:jc w:val="both"/>
              <w:rPr>
                <w:color w:val="000000"/>
                <w:sz w:val="24"/>
                <w:szCs w:val="24"/>
              </w:rPr>
            </w:pPr>
            <w:r>
              <w:rPr>
                <w:sz w:val="24"/>
                <w:szCs w:val="24"/>
              </w:rPr>
              <w:t>20.59.52.100</w:t>
            </w:r>
          </w:p>
        </w:tc>
      </w:tr>
      <w:tr w:rsidR="007418B7" w:rsidRPr="00F870C7" w14:paraId="6432DF95" w14:textId="77777777" w:rsidTr="007418B7">
        <w:trPr>
          <w:trHeight w:val="299"/>
        </w:trPr>
        <w:tc>
          <w:tcPr>
            <w:tcW w:w="5157" w:type="dxa"/>
            <w:tcBorders>
              <w:top w:val="single" w:sz="4" w:space="0" w:color="000000"/>
              <w:left w:val="single" w:sz="4" w:space="0" w:color="000000"/>
              <w:bottom w:val="single" w:sz="4" w:space="0" w:color="000000"/>
              <w:right w:val="single" w:sz="4" w:space="0" w:color="000000"/>
            </w:tcBorders>
          </w:tcPr>
          <w:p w14:paraId="235FDC54"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F9437F1" w14:textId="77777777" w:rsidR="007418B7" w:rsidRPr="00F870C7" w:rsidRDefault="007418B7" w:rsidP="007418B7">
            <w:pPr>
              <w:pBdr>
                <w:top w:val="nil"/>
                <w:left w:val="nil"/>
                <w:bottom w:val="nil"/>
                <w:right w:val="nil"/>
                <w:between w:val="nil"/>
              </w:pBdr>
              <w:jc w:val="both"/>
              <w:rPr>
                <w:color w:val="000000"/>
                <w:sz w:val="24"/>
                <w:szCs w:val="24"/>
              </w:rPr>
            </w:pPr>
            <w:r>
              <w:rPr>
                <w:bCs/>
                <w:sz w:val="24"/>
                <w:szCs w:val="24"/>
              </w:rPr>
              <w:t>1 комплект</w:t>
            </w:r>
          </w:p>
        </w:tc>
      </w:tr>
      <w:tr w:rsidR="007418B7" w:rsidRPr="00F870C7" w14:paraId="552374A8"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EB83877"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5ADED5" w14:textId="5A659FB8" w:rsidR="007418B7" w:rsidRPr="00F870C7" w:rsidRDefault="007418B7" w:rsidP="007418B7">
            <w:pPr>
              <w:pBdr>
                <w:top w:val="nil"/>
                <w:left w:val="nil"/>
                <w:bottom w:val="nil"/>
                <w:right w:val="nil"/>
                <w:between w:val="nil"/>
              </w:pBdr>
              <w:jc w:val="both"/>
              <w:rPr>
                <w:bCs/>
                <w:color w:val="000000"/>
                <w:sz w:val="24"/>
                <w:szCs w:val="24"/>
              </w:rPr>
            </w:pPr>
            <w:r w:rsidRPr="007418B7">
              <w:rPr>
                <w:bCs/>
                <w:sz w:val="24"/>
                <w:szCs w:val="24"/>
              </w:rPr>
              <w:t>4 804,80</w:t>
            </w:r>
          </w:p>
        </w:tc>
      </w:tr>
      <w:tr w:rsidR="007418B7" w:rsidRPr="00F870C7" w14:paraId="4A598D3E"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C3F44B8"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23C3211" w14:textId="77777777" w:rsidR="007418B7" w:rsidRPr="00F870C7" w:rsidRDefault="007418B7" w:rsidP="007418B7">
            <w:pPr>
              <w:pBdr>
                <w:top w:val="nil"/>
                <w:left w:val="nil"/>
                <w:bottom w:val="nil"/>
                <w:right w:val="nil"/>
                <w:between w:val="nil"/>
              </w:pBdr>
              <w:jc w:val="both"/>
              <w:rPr>
                <w:bCs/>
                <w:sz w:val="24"/>
                <w:szCs w:val="24"/>
              </w:rPr>
            </w:pPr>
            <w:r w:rsidRPr="00F870C7">
              <w:rPr>
                <w:bCs/>
                <w:sz w:val="24"/>
                <w:szCs w:val="24"/>
                <w:lang w:val="en-US"/>
              </w:rPr>
              <w:t>BYN</w:t>
            </w:r>
          </w:p>
        </w:tc>
      </w:tr>
      <w:tr w:rsidR="007418B7" w:rsidRPr="00F870C7" w14:paraId="2BB4942D"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688C5FE8"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C48460F"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7418B7" w:rsidRPr="00F870C7" w14:paraId="66C28BC8" w14:textId="77777777" w:rsidTr="007418B7">
        <w:trPr>
          <w:trHeight w:val="240"/>
        </w:trPr>
        <w:tc>
          <w:tcPr>
            <w:tcW w:w="5157" w:type="dxa"/>
            <w:tcBorders>
              <w:top w:val="single" w:sz="4" w:space="0" w:color="000000"/>
              <w:left w:val="single" w:sz="4" w:space="0" w:color="000000"/>
              <w:bottom w:val="single" w:sz="4" w:space="0" w:color="000000"/>
              <w:right w:val="single" w:sz="4" w:space="0" w:color="000000"/>
            </w:tcBorders>
          </w:tcPr>
          <w:p w14:paraId="49A55D63" w14:textId="77777777" w:rsidR="007418B7" w:rsidRPr="00F870C7" w:rsidRDefault="007418B7" w:rsidP="007418B7">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7FC6D0A" w14:textId="77777777" w:rsidR="007418B7" w:rsidRPr="00F870C7" w:rsidRDefault="007418B7" w:rsidP="007418B7">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59EFFCD0" w14:textId="77777777" w:rsidR="007418B7" w:rsidRPr="00F870C7" w:rsidRDefault="007418B7" w:rsidP="007418B7">
            <w:pPr>
              <w:pBdr>
                <w:top w:val="nil"/>
                <w:left w:val="nil"/>
                <w:bottom w:val="nil"/>
                <w:right w:val="nil"/>
                <w:between w:val="nil"/>
              </w:pBdr>
              <w:jc w:val="both"/>
              <w:rPr>
                <w:color w:val="000000"/>
                <w:sz w:val="24"/>
                <w:szCs w:val="24"/>
              </w:rPr>
            </w:pPr>
          </w:p>
        </w:tc>
      </w:tr>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F505EF">
        <w:rPr>
          <w:color w:val="000000"/>
          <w:sz w:val="24"/>
          <w:szCs w:val="24"/>
        </w:rPr>
        <w:t>числе</w:t>
      </w:r>
      <w:proofErr w:type="gramEnd"/>
      <w:r w:rsidRPr="00F505EF">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proofErr w:type="gramStart"/>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F505EF">
        <w:rPr>
          <w:color w:val="000000"/>
          <w:sz w:val="24"/>
          <w:szCs w:val="24"/>
        </w:rPr>
        <w:t xml:space="preserve"> </w:t>
      </w:r>
      <w:proofErr w:type="gramStart"/>
      <w:r w:rsidRPr="00F505EF">
        <w:rPr>
          <w:color w:val="000000"/>
          <w:sz w:val="24"/>
          <w:szCs w:val="24"/>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w:t>
      </w:r>
      <w:r w:rsidRPr="00F505EF">
        <w:rPr>
          <w:color w:val="000000"/>
          <w:sz w:val="24"/>
          <w:szCs w:val="24"/>
        </w:rPr>
        <w:lastRenderedPageBreak/>
        <w:t>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F505EF">
        <w:rPr>
          <w:color w:val="000000"/>
          <w:sz w:val="24"/>
          <w:szCs w:val="24"/>
        </w:rPr>
        <w:t xml:space="preserve"> </w:t>
      </w:r>
      <w:proofErr w:type="gramStart"/>
      <w:r w:rsidRPr="00F505EF">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F505EF">
        <w:rPr>
          <w:color w:val="000000"/>
          <w:sz w:val="24"/>
          <w:szCs w:val="24"/>
        </w:rPr>
        <w:t xml:space="preserve">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F505EF">
        <w:rPr>
          <w:color w:val="000000"/>
          <w:sz w:val="24"/>
          <w:szCs w:val="24"/>
        </w:rPr>
        <w:t>м(</w:t>
      </w:r>
      <w:proofErr w:type="gramEnd"/>
      <w:r w:rsidRPr="00F505EF">
        <w:rPr>
          <w:color w:val="000000"/>
          <w:sz w:val="24"/>
          <w:szCs w:val="24"/>
        </w:rPr>
        <w:t>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F505EF">
        <w:rPr>
          <w:color w:val="000000"/>
          <w:sz w:val="24"/>
          <w:szCs w:val="24"/>
        </w:rPr>
        <w:t>страны</w:t>
      </w:r>
      <w:proofErr w:type="gramEnd"/>
      <w:r w:rsidRPr="00F505EF">
        <w:rPr>
          <w:color w:val="000000"/>
          <w:sz w:val="24"/>
          <w:szCs w:val="24"/>
        </w:rPr>
        <w:t xml:space="preserve">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оптовая надбавка (не более 50 % от предельно </w:t>
      </w:r>
      <w:proofErr w:type="gramStart"/>
      <w:r w:rsidRPr="00F505EF">
        <w:rPr>
          <w:color w:val="000000"/>
          <w:sz w:val="24"/>
          <w:szCs w:val="24"/>
        </w:rPr>
        <w:t>допустимой</w:t>
      </w:r>
      <w:proofErr w:type="gramEnd"/>
      <w:r w:rsidRPr="00F505EF">
        <w:rPr>
          <w:color w:val="000000"/>
          <w:sz w:val="24"/>
          <w:szCs w:val="24"/>
        </w:rPr>
        <w:t>,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145FEBCC" w14:textId="77777777" w:rsidR="008A21AF" w:rsidRPr="00557B8D" w:rsidRDefault="008A21AF" w:rsidP="00B13E52">
      <w:pPr>
        <w:pBdr>
          <w:top w:val="nil"/>
          <w:left w:val="nil"/>
          <w:bottom w:val="nil"/>
          <w:right w:val="nil"/>
          <w:between w:val="nil"/>
        </w:pBdr>
        <w:tabs>
          <w:tab w:val="left" w:pos="1134"/>
        </w:tabs>
        <w:ind w:right="140" w:firstLine="567"/>
        <w:contextualSpacing/>
        <w:jc w:val="both"/>
        <w:rPr>
          <w:b/>
          <w:sz w:val="24"/>
          <w:szCs w:val="24"/>
        </w:rPr>
      </w:pP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proofErr w:type="gramStart"/>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F505EF">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lastRenderedPageBreak/>
        <w:t>В случае</w:t>
      </w:r>
      <w:proofErr w:type="gramStart"/>
      <w:r w:rsidRPr="00F505EF">
        <w:rPr>
          <w:color w:val="000000"/>
          <w:sz w:val="24"/>
          <w:szCs w:val="24"/>
        </w:rPr>
        <w:t>,</w:t>
      </w:r>
      <w:proofErr w:type="gramEnd"/>
      <w:r w:rsidRPr="00F505EF">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w:t>
      </w:r>
      <w:proofErr w:type="gramStart"/>
      <w:r w:rsidR="00747899" w:rsidRPr="00F505EF">
        <w:rPr>
          <w:sz w:val="24"/>
          <w:szCs w:val="24"/>
        </w:rPr>
        <w:t xml:space="preserve"> Е</w:t>
      </w:r>
      <w:proofErr w:type="gramEnd"/>
      <w:r w:rsidR="00747899" w:rsidRPr="00F505EF">
        <w:rPr>
          <w:sz w:val="24"/>
          <w:szCs w:val="24"/>
        </w:rPr>
        <w:t>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proofErr w:type="gramStart"/>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roofErr w:type="gramEnd"/>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proofErr w:type="gramStart"/>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proofErr w:type="gramEnd"/>
      <w:r w:rsidR="00747899" w:rsidRPr="00F505EF">
        <w:rPr>
          <w:sz w:val="24"/>
          <w:szCs w:val="24"/>
        </w:rPr>
        <w:t xml:space="preserve"> </w:t>
      </w:r>
      <w:proofErr w:type="gramStart"/>
      <w:r w:rsidR="00747899" w:rsidRPr="00F505EF">
        <w:rPr>
          <w:sz w:val="24"/>
          <w:szCs w:val="24"/>
        </w:rPr>
        <w:t>рамках</w:t>
      </w:r>
      <w:proofErr w:type="gramEnd"/>
      <w:r w:rsidR="00747899" w:rsidRPr="00F505EF">
        <w:rPr>
          <w:sz w:val="24"/>
          <w:szCs w:val="24"/>
        </w:rPr>
        <w:t xml:space="preserve">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proofErr w:type="gramStart"/>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F505EF">
        <w:rPr>
          <w:sz w:val="24"/>
          <w:szCs w:val="24"/>
          <w:shd w:val="clear" w:color="auto" w:fill="FFFFFF"/>
        </w:rPr>
        <w:t xml:space="preserve">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w:t>
      </w:r>
      <w:r w:rsidR="009A7E80" w:rsidRPr="009A7E80">
        <w:rPr>
          <w:sz w:val="24"/>
          <w:szCs w:val="24"/>
          <w:highlight w:val="yellow"/>
          <w:shd w:val="clear" w:color="auto" w:fill="FFFFFF"/>
        </w:rPr>
        <w:lastRenderedPageBreak/>
        <w:t>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proofErr w:type="gramStart"/>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roofErr w:type="gramEnd"/>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proofErr w:type="gramStart"/>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w:t>
      </w:r>
      <w:proofErr w:type="gramStart"/>
      <w:r w:rsidR="00747899" w:rsidRPr="00F505EF">
        <w:rPr>
          <w:color w:val="000000"/>
          <w:sz w:val="24"/>
          <w:szCs w:val="24"/>
        </w:rPr>
        <w:t>ии ау</w:t>
      </w:r>
      <w:proofErr w:type="gramEnd"/>
      <w:r w:rsidR="00747899" w:rsidRPr="00F505EF">
        <w:rPr>
          <w:color w:val="000000"/>
          <w:sz w:val="24"/>
          <w:szCs w:val="24"/>
        </w:rPr>
        <w:t>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2646D02F" w14:textId="77777777" w:rsidR="00A32B7E" w:rsidRPr="00C02C5C" w:rsidRDefault="00A32B7E" w:rsidP="00A32B7E">
      <w:pPr>
        <w:tabs>
          <w:tab w:val="left" w:pos="0"/>
        </w:tabs>
        <w:ind w:firstLine="567"/>
        <w:contextualSpacing/>
        <w:jc w:val="both"/>
        <w:rPr>
          <w:sz w:val="24"/>
          <w:szCs w:val="24"/>
        </w:rPr>
      </w:pPr>
      <w:proofErr w:type="gramStart"/>
      <w:r w:rsidRPr="00C02C5C">
        <w:rPr>
          <w:b/>
          <w:color w:val="000000"/>
          <w:sz w:val="24"/>
          <w:szCs w:val="24"/>
        </w:rPr>
        <w:t>в размере 15 процентов</w:t>
      </w:r>
      <w:r w:rsidRPr="00C02C5C">
        <w:rPr>
          <w:color w:val="000000"/>
          <w:sz w:val="24"/>
          <w:szCs w:val="24"/>
        </w:rPr>
        <w:t xml:space="preserve"> </w:t>
      </w:r>
      <w:r w:rsidRPr="000636AA">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C02C5C">
        <w:rPr>
          <w:sz w:val="24"/>
          <w:szCs w:val="24"/>
        </w:rPr>
        <w:t xml:space="preserve"> </w:t>
      </w:r>
      <w:proofErr w:type="gramEnd"/>
    </w:p>
    <w:p w14:paraId="05AD5812" w14:textId="77777777" w:rsidR="00A32B7E" w:rsidRPr="00C02C5C" w:rsidRDefault="00A32B7E" w:rsidP="00A32B7E">
      <w:pPr>
        <w:numPr>
          <w:ilvl w:val="0"/>
          <w:numId w:val="3"/>
        </w:numPr>
        <w:tabs>
          <w:tab w:val="left" w:pos="0"/>
        </w:tabs>
        <w:ind w:left="0" w:firstLine="567"/>
        <w:contextualSpacing/>
        <w:jc w:val="both"/>
        <w:rPr>
          <w:sz w:val="24"/>
          <w:szCs w:val="24"/>
        </w:rPr>
      </w:pPr>
      <w:r w:rsidRPr="00C02C5C">
        <w:rPr>
          <w:color w:val="000000"/>
          <w:sz w:val="24"/>
          <w:szCs w:val="24"/>
        </w:rPr>
        <w:lastRenderedPageBreak/>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товаров, происходящих из Республики Беларусь</w:t>
      </w:r>
      <w:r w:rsidRPr="00C02C5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C02C5C">
        <w:rPr>
          <w:b/>
          <w:bCs/>
          <w:sz w:val="24"/>
          <w:szCs w:val="24"/>
          <w:u w:val="single"/>
        </w:rPr>
        <w:t>ОБЯЗАТЕЛЬНО</w:t>
      </w:r>
      <w:r w:rsidRPr="00C02C5C">
        <w:rPr>
          <w:sz w:val="24"/>
          <w:szCs w:val="24"/>
        </w:rPr>
        <w:t xml:space="preserve">): </w:t>
      </w:r>
    </w:p>
    <w:p w14:paraId="66185878"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r w:rsidRPr="00C02C5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F06DAB2"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proofErr w:type="gramStart"/>
      <w:r w:rsidRPr="00C02C5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C02C5C">
        <w:rPr>
          <w:b/>
          <w:color w:val="000000"/>
          <w:sz w:val="24"/>
          <w:szCs w:val="24"/>
        </w:rPr>
        <w:t>письменное обязательство по форме</w:t>
      </w:r>
      <w:r w:rsidRPr="00C02C5C">
        <w:rPr>
          <w:color w:val="000000"/>
          <w:sz w:val="24"/>
          <w:szCs w:val="24"/>
        </w:rPr>
        <w:t xml:space="preserve"> </w:t>
      </w:r>
      <w:r w:rsidRPr="00C02C5C">
        <w:rPr>
          <w:b/>
          <w:color w:val="000000"/>
          <w:sz w:val="24"/>
          <w:szCs w:val="24"/>
        </w:rPr>
        <w:t xml:space="preserve">согласно </w:t>
      </w:r>
      <w:hyperlink r:id="rId11" w:anchor="_Приложение_7" w:history="1">
        <w:r w:rsidRPr="00C02C5C">
          <w:rPr>
            <w:b/>
            <w:color w:val="0000FF"/>
            <w:sz w:val="24"/>
            <w:szCs w:val="24"/>
            <w:u w:val="single"/>
          </w:rPr>
          <w:t>приложению 6</w:t>
        </w:r>
      </w:hyperlink>
      <w:r w:rsidRPr="00C02C5C">
        <w:rPr>
          <w:b/>
          <w:color w:val="000000"/>
          <w:sz w:val="24"/>
          <w:szCs w:val="24"/>
        </w:rPr>
        <w:t xml:space="preserve"> </w:t>
      </w:r>
      <w:r w:rsidRPr="00A32B7E">
        <w:rPr>
          <w:bCs/>
          <w:color w:val="000000" w:themeColor="text1"/>
          <w:sz w:val="24"/>
          <w:szCs w:val="24"/>
        </w:rPr>
        <w:t>к настоящим аукционным документам</w:t>
      </w:r>
      <w:r w:rsidRPr="00A32B7E">
        <w:rPr>
          <w:b/>
          <w:color w:val="000000" w:themeColor="text1"/>
          <w:sz w:val="24"/>
          <w:szCs w:val="24"/>
        </w:rPr>
        <w:t xml:space="preserve"> </w:t>
      </w:r>
      <w:r w:rsidRPr="00C02C5C">
        <w:rPr>
          <w:bCs/>
          <w:color w:val="000000"/>
          <w:sz w:val="24"/>
          <w:szCs w:val="24"/>
        </w:rPr>
        <w:t>о</w:t>
      </w:r>
      <w:r w:rsidRPr="00C02C5C">
        <w:rPr>
          <w:b/>
          <w:color w:val="000000"/>
          <w:sz w:val="24"/>
          <w:szCs w:val="24"/>
        </w:rPr>
        <w:t xml:space="preserve"> </w:t>
      </w:r>
      <w:r w:rsidRPr="00C02C5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w:t>
      </w:r>
      <w:proofErr w:type="gramEnd"/>
      <w:r w:rsidRPr="00C02C5C">
        <w:rPr>
          <w:bCs/>
          <w:color w:val="000000"/>
          <w:sz w:val="24"/>
          <w:szCs w:val="24"/>
        </w:rPr>
        <w:t xml:space="preserve"> Беларусь от 17 декабря 2001 г. N 1817</w:t>
      </w:r>
      <w:r w:rsidRPr="00C02C5C">
        <w:rPr>
          <w:color w:val="000000"/>
          <w:sz w:val="24"/>
          <w:szCs w:val="24"/>
        </w:rPr>
        <w:t>;</w:t>
      </w:r>
    </w:p>
    <w:p w14:paraId="5500B61B"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r w:rsidRPr="00C02C5C">
        <w:rPr>
          <w:color w:val="000000"/>
          <w:sz w:val="24"/>
          <w:szCs w:val="24"/>
        </w:rPr>
        <w:t>в</w:t>
      </w:r>
      <w:r w:rsidRPr="00C02C5C">
        <w:rPr>
          <w:sz w:val="24"/>
          <w:szCs w:val="24"/>
        </w:rPr>
        <w:t>ыписка из евразийского реестра</w:t>
      </w:r>
      <w:r w:rsidRPr="00C02C5C">
        <w:rPr>
          <w:b/>
          <w:sz w:val="24"/>
          <w:szCs w:val="24"/>
        </w:rPr>
        <w:t xml:space="preserve"> </w:t>
      </w:r>
      <w:r w:rsidRPr="00C02C5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175702AD"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r w:rsidRPr="00C02C5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00E6AA9" w14:textId="77777777" w:rsidR="00A32B7E" w:rsidRPr="00C02C5C" w:rsidRDefault="00A32B7E" w:rsidP="00A32B7E">
      <w:pPr>
        <w:numPr>
          <w:ilvl w:val="0"/>
          <w:numId w:val="3"/>
        </w:numPr>
        <w:tabs>
          <w:tab w:val="left" w:pos="0"/>
        </w:tabs>
        <w:ind w:left="0" w:firstLine="567"/>
        <w:contextualSpacing/>
        <w:jc w:val="both"/>
        <w:rPr>
          <w:sz w:val="24"/>
          <w:szCs w:val="24"/>
        </w:rPr>
      </w:pPr>
      <w:proofErr w:type="gramStart"/>
      <w:r w:rsidRPr="00C02C5C">
        <w:rPr>
          <w:color w:val="000000"/>
          <w:sz w:val="24"/>
          <w:szCs w:val="24"/>
        </w:rPr>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C02C5C">
        <w:rPr>
          <w:b/>
          <w:color w:val="000000"/>
          <w:sz w:val="24"/>
          <w:szCs w:val="24"/>
        </w:rPr>
        <w:t>письменное заявление по форме</w:t>
      </w:r>
      <w:r w:rsidRPr="00C02C5C">
        <w:rPr>
          <w:color w:val="000000"/>
          <w:sz w:val="24"/>
          <w:szCs w:val="24"/>
        </w:rPr>
        <w:t xml:space="preserve"> </w:t>
      </w:r>
      <w:r w:rsidRPr="00C02C5C">
        <w:rPr>
          <w:b/>
          <w:color w:val="000000"/>
          <w:sz w:val="24"/>
          <w:szCs w:val="24"/>
        </w:rPr>
        <w:t xml:space="preserve">согласно </w:t>
      </w:r>
      <w:hyperlink r:id="rId12" w:anchor="_Приложение_7" w:history="1">
        <w:r w:rsidRPr="00C02C5C">
          <w:rPr>
            <w:b/>
            <w:color w:val="0000FF"/>
            <w:sz w:val="24"/>
            <w:szCs w:val="24"/>
            <w:u w:val="single"/>
          </w:rPr>
          <w:t>приложению 7</w:t>
        </w:r>
      </w:hyperlink>
      <w:r w:rsidRPr="00C02C5C">
        <w:rPr>
          <w:b/>
          <w:color w:val="000000"/>
          <w:sz w:val="24"/>
          <w:szCs w:val="24"/>
        </w:rPr>
        <w:t xml:space="preserve"> </w:t>
      </w:r>
      <w:r w:rsidRPr="00C02C5C">
        <w:rPr>
          <w:color w:val="000000"/>
          <w:sz w:val="24"/>
          <w:szCs w:val="24"/>
        </w:rPr>
        <w:t>к настоящим аукционным документам о том, что участник является производителем предлагаемых им</w:t>
      </w:r>
      <w:proofErr w:type="gramEnd"/>
      <w:r w:rsidRPr="00C02C5C">
        <w:rPr>
          <w:color w:val="000000"/>
          <w:sz w:val="24"/>
          <w:szCs w:val="24"/>
        </w:rPr>
        <w:t xml:space="preserve"> товаров</w:t>
      </w:r>
      <w:r w:rsidRPr="00C02C5C">
        <w:rPr>
          <w:b/>
          <w:color w:val="000000"/>
          <w:sz w:val="24"/>
          <w:szCs w:val="24"/>
        </w:rPr>
        <w:t xml:space="preserve">, а </w:t>
      </w:r>
      <w:r w:rsidRPr="00C02C5C">
        <w:rPr>
          <w:color w:val="000000"/>
          <w:sz w:val="24"/>
          <w:szCs w:val="24"/>
        </w:rPr>
        <w:t>также</w:t>
      </w:r>
      <w:r w:rsidRPr="00C02C5C">
        <w:rPr>
          <w:b/>
          <w:color w:val="000000"/>
          <w:sz w:val="24"/>
          <w:szCs w:val="24"/>
        </w:rPr>
        <w:t xml:space="preserve"> документ о происхождении товара</w:t>
      </w:r>
      <w:r w:rsidRPr="00C02C5C">
        <w:rPr>
          <w:color w:val="000000"/>
          <w:sz w:val="24"/>
          <w:szCs w:val="24"/>
        </w:rPr>
        <w:t>, выдаваемый уполномоченными органами (организациями) этих госуда</w:t>
      </w:r>
      <w:proofErr w:type="gramStart"/>
      <w:r w:rsidRPr="00C02C5C">
        <w:rPr>
          <w:color w:val="000000"/>
          <w:sz w:val="24"/>
          <w:szCs w:val="24"/>
        </w:rPr>
        <w:t>рств в с</w:t>
      </w:r>
      <w:proofErr w:type="gramEnd"/>
      <w:r w:rsidRPr="00C02C5C">
        <w:rPr>
          <w:color w:val="000000"/>
          <w:sz w:val="24"/>
          <w:szCs w:val="24"/>
        </w:rPr>
        <w:t>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C02C5C">
        <w:rPr>
          <w:sz w:val="24"/>
          <w:szCs w:val="24"/>
        </w:rPr>
        <w:t>;</w:t>
      </w:r>
    </w:p>
    <w:p w14:paraId="57CD80D4" w14:textId="441E97A2" w:rsidR="00A32B7E" w:rsidRDefault="00A32B7E" w:rsidP="00A32B7E">
      <w:pPr>
        <w:ind w:firstLine="567"/>
        <w:jc w:val="both"/>
        <w:rPr>
          <w:sz w:val="24"/>
          <w:szCs w:val="24"/>
        </w:rPr>
      </w:pPr>
      <w:r w:rsidRPr="00A32B7E">
        <w:rPr>
          <w:color w:val="000000"/>
          <w:sz w:val="24"/>
          <w:szCs w:val="24"/>
        </w:rPr>
        <w:t xml:space="preserve">- для </w:t>
      </w:r>
      <w:r w:rsidRPr="00A32B7E">
        <w:rPr>
          <w:b/>
          <w:bCs/>
          <w:sz w:val="24"/>
          <w:szCs w:val="24"/>
          <w:u w:val="single"/>
        </w:rPr>
        <w:t>производимых участником</w:t>
      </w:r>
      <w:r w:rsidRPr="00A32B7E">
        <w:rPr>
          <w:sz w:val="24"/>
          <w:szCs w:val="24"/>
        </w:rPr>
        <w:t xml:space="preserve"> </w:t>
      </w:r>
      <w:r w:rsidRPr="00A32B7E">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32B7E">
        <w:rPr>
          <w:b/>
          <w:color w:val="000000"/>
          <w:sz w:val="24"/>
          <w:szCs w:val="24"/>
        </w:rPr>
        <w:t>выписка</w:t>
      </w:r>
      <w:r w:rsidRPr="00A32B7E">
        <w:rPr>
          <w:color w:val="000000"/>
          <w:sz w:val="24"/>
          <w:szCs w:val="24"/>
        </w:rPr>
        <w:t xml:space="preserve"> </w:t>
      </w:r>
      <w:r w:rsidRPr="00A32B7E">
        <w:rPr>
          <w:b/>
          <w:color w:val="000000"/>
          <w:sz w:val="24"/>
          <w:szCs w:val="24"/>
        </w:rPr>
        <w:t>из евразийского реестра промышленных товаров</w:t>
      </w:r>
      <w:r w:rsidRPr="00A32B7E">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32B7E">
        <w:rPr>
          <w:sz w:val="24"/>
          <w:szCs w:val="24"/>
        </w:rPr>
        <w:t>.</w:t>
      </w:r>
    </w:p>
    <w:p w14:paraId="64ABEB35" w14:textId="77777777" w:rsidR="00A32B7E" w:rsidRPr="00A32B7E" w:rsidRDefault="00A32B7E" w:rsidP="00A32B7E">
      <w:pPr>
        <w:ind w:firstLine="567"/>
        <w:jc w:val="both"/>
        <w:rPr>
          <w:b/>
          <w:color w:val="000000"/>
          <w:sz w:val="24"/>
          <w:szCs w:val="24"/>
        </w:rPr>
      </w:pP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w:t>
      </w:r>
      <w:r w:rsidRPr="001F7B1B">
        <w:rPr>
          <w:b/>
          <w:color w:val="000000"/>
          <w:sz w:val="24"/>
          <w:szCs w:val="24"/>
          <w:vertAlign w:val="superscript"/>
        </w:rPr>
        <w:t>-3</w:t>
      </w:r>
      <w:r w:rsidRPr="001F7B1B">
        <w:rPr>
          <w:b/>
          <w:color w:val="000000"/>
          <w:sz w:val="24"/>
          <w:szCs w:val="24"/>
        </w:rPr>
        <w:t xml:space="preserve"> </w:t>
      </w:r>
      <w:r w:rsidRPr="00F505EF">
        <w:rPr>
          <w:b/>
          <w:color w:val="000000"/>
          <w:sz w:val="24"/>
          <w:szCs w:val="24"/>
        </w:rPr>
        <w:t>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bookmarkStart w:id="3" w:name="_GoBack"/>
      <w:bookmarkEnd w:id="3"/>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F505EF">
        <w:rPr>
          <w:b/>
          <w:bCs/>
          <w:color w:val="000000"/>
          <w:sz w:val="24"/>
          <w:szCs w:val="24"/>
        </w:rPr>
        <w:t xml:space="preserve"> </w:t>
      </w:r>
      <w:proofErr w:type="gramStart"/>
      <w:r w:rsidRPr="00F505EF">
        <w:rPr>
          <w:b/>
          <w:bCs/>
          <w:color w:val="000000"/>
          <w:sz w:val="24"/>
          <w:szCs w:val="24"/>
        </w:rPr>
        <w:t>фонде</w:t>
      </w:r>
      <w:proofErr w:type="gramEnd"/>
      <w:r w:rsidRPr="00F505EF">
        <w:rPr>
          <w:b/>
          <w:bCs/>
          <w:color w:val="000000"/>
          <w:sz w:val="24"/>
          <w:szCs w:val="24"/>
        </w:rPr>
        <w:t xml:space="preserve"> оплаты труда</w:t>
      </w:r>
      <w:r w:rsidRPr="00F505EF">
        <w:rPr>
          <w:color w:val="000000"/>
          <w:sz w:val="24"/>
          <w:szCs w:val="24"/>
        </w:rPr>
        <w:t xml:space="preserve"> (в процентном </w:t>
      </w:r>
      <w:r w:rsidRPr="00F505EF">
        <w:rPr>
          <w:color w:val="000000"/>
          <w:sz w:val="24"/>
          <w:szCs w:val="24"/>
        </w:rPr>
        <w:lastRenderedPageBreak/>
        <w:t>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w:t>
      </w:r>
      <w:proofErr w:type="gramStart"/>
      <w:r w:rsidRPr="00F505EF">
        <w:rPr>
          <w:color w:val="000000"/>
          <w:sz w:val="24"/>
          <w:szCs w:val="24"/>
        </w:rPr>
        <w:t>,</w:t>
      </w:r>
      <w:proofErr w:type="gramEnd"/>
      <w:r w:rsidRPr="00F505EF">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AD528AB" w14:textId="77777777" w:rsidR="00747899" w:rsidRDefault="00747899" w:rsidP="00747899">
      <w:pPr>
        <w:ind w:firstLine="709"/>
        <w:jc w:val="both"/>
        <w:rPr>
          <w:color w:val="000000"/>
          <w:sz w:val="24"/>
          <w:szCs w:val="24"/>
        </w:rPr>
      </w:pPr>
      <w:proofErr w:type="gramStart"/>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w:t>
      </w:r>
      <w:proofErr w:type="gramEnd"/>
      <w:r w:rsidRPr="00F505EF">
        <w:rPr>
          <w:color w:val="000000"/>
          <w:sz w:val="24"/>
          <w:szCs w:val="24"/>
        </w:rPr>
        <w:t xml:space="preserve">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proofErr w:type="gramStart"/>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roofErr w:type="gramEnd"/>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w:t>
      </w:r>
      <w:r w:rsidRPr="00F505EF">
        <w:rPr>
          <w:color w:val="000000"/>
          <w:sz w:val="24"/>
          <w:szCs w:val="24"/>
        </w:rPr>
        <w:lastRenderedPageBreak/>
        <w:t xml:space="preserve">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w:t>
      </w:r>
      <w:proofErr w:type="gramEnd"/>
      <w:r w:rsidRPr="00F505E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w:t>
      </w:r>
      <w:proofErr w:type="gramStart"/>
      <w:r w:rsidR="00747899"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00747899"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3EE5AF9A" w14:textId="77777777" w:rsidR="008A21AF" w:rsidRPr="00557B8D" w:rsidRDefault="008A21AF" w:rsidP="00747899">
      <w:pPr>
        <w:ind w:firstLine="709"/>
        <w:rPr>
          <w:b/>
          <w:sz w:val="24"/>
          <w:szCs w:val="24"/>
        </w:rPr>
      </w:pP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w:t>
      </w:r>
      <w:proofErr w:type="gramStart"/>
      <w:r w:rsidRPr="008632D9">
        <w:rPr>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w:t>
      </w:r>
      <w:r w:rsidRPr="008632D9">
        <w:rPr>
          <w:sz w:val="24"/>
          <w:szCs w:val="24"/>
        </w:rPr>
        <w:lastRenderedPageBreak/>
        <w:t>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proofErr w:type="gramStart"/>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A018C8" w:rsidRPr="003445E2">
        <w:rPr>
          <w:sz w:val="24"/>
          <w:szCs w:val="24"/>
        </w:rPr>
        <w:t>ии ау</w:t>
      </w:r>
      <w:proofErr w:type="gramEnd"/>
      <w:r w:rsidR="00A018C8"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A018C8"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w:t>
      </w:r>
      <w:r w:rsidR="00A018C8" w:rsidRPr="003445E2">
        <w:rPr>
          <w:sz w:val="24"/>
          <w:szCs w:val="24"/>
        </w:rPr>
        <w:lastRenderedPageBreak/>
        <w:t xml:space="preserve">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proofErr w:type="gramStart"/>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w:t>
      </w:r>
      <w:proofErr w:type="gramStart"/>
      <w:r w:rsidR="000552EA" w:rsidRPr="005B4672">
        <w:rPr>
          <w:sz w:val="24"/>
          <w:szCs w:val="24"/>
        </w:rPr>
        <w:t>,</w:t>
      </w:r>
      <w:proofErr w:type="gramEnd"/>
      <w:r w:rsidR="000552EA"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w:t>
      </w:r>
      <w:r w:rsidR="000552EA" w:rsidRPr="005B4672">
        <w:rPr>
          <w:sz w:val="24"/>
          <w:szCs w:val="24"/>
        </w:rPr>
        <w:lastRenderedPageBreak/>
        <w:t>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w:t>
      </w:r>
      <w:proofErr w:type="gramStart"/>
      <w:r w:rsidR="00A018C8" w:rsidRPr="00747899">
        <w:rPr>
          <w:sz w:val="24"/>
          <w:szCs w:val="24"/>
        </w:rPr>
        <w:t>с даты размещения</w:t>
      </w:r>
      <w:proofErr w:type="gramEnd"/>
      <w:r w:rsidR="00A018C8" w:rsidRPr="00747899">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переведенную в электронный вид (оцифрованную), с указанием по каждой позиции цены за единицу</w:t>
      </w:r>
      <w:proofErr w:type="gramStart"/>
      <w:r w:rsidR="00712A1A" w:rsidRPr="00747899">
        <w:rPr>
          <w:sz w:val="24"/>
          <w:szCs w:val="24"/>
        </w:rPr>
        <w:t xml:space="preserve"> </w:t>
      </w:r>
      <w:r w:rsidR="00712A1A" w:rsidRPr="00747899">
        <w:rPr>
          <w:b/>
          <w:caps/>
          <w:sz w:val="24"/>
          <w:szCs w:val="24"/>
        </w:rPr>
        <w:t>и</w:t>
      </w:r>
      <w:proofErr w:type="gramEnd"/>
      <w:r w:rsidR="00712A1A" w:rsidRPr="00747899">
        <w:rPr>
          <w:b/>
          <w:caps/>
          <w:sz w:val="24"/>
          <w:szCs w:val="24"/>
        </w:rPr>
        <w:t xml:space="preserve">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w:t>
      </w:r>
      <w:proofErr w:type="gramStart"/>
      <w:r w:rsidR="00712A1A" w:rsidRPr="00747899">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7899">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 xml:space="preserve">Величина последней ставки формируется с учетом снижения предоставленного </w:t>
      </w:r>
      <w:proofErr w:type="gramStart"/>
      <w:r w:rsidRPr="00747899">
        <w:rPr>
          <w:caps/>
          <w:sz w:val="24"/>
          <w:szCs w:val="24"/>
        </w:rPr>
        <w:t>согласно пункта</w:t>
      </w:r>
      <w:proofErr w:type="gramEnd"/>
      <w:r w:rsidRPr="00747899">
        <w:rPr>
          <w:caps/>
          <w:sz w:val="24"/>
          <w:szCs w:val="24"/>
        </w:rPr>
        <w:t xml:space="preserve">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r>
      <w:proofErr w:type="gramStart"/>
      <w:r w:rsidR="00712A1A"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00712A1A"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w:t>
      </w:r>
      <w:r w:rsidRPr="004A179F">
        <w:rPr>
          <w:sz w:val="24"/>
          <w:szCs w:val="24"/>
        </w:rPr>
        <w:lastRenderedPageBreak/>
        <w:t>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6D750284" w14:textId="7988C98C" w:rsidR="009C5FB6" w:rsidRPr="00A32B7E" w:rsidRDefault="00BF23A8" w:rsidP="00A32B7E">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0FA8F0EE" w14:textId="77777777" w:rsidR="00A32B7E" w:rsidRDefault="00A32B7E" w:rsidP="007C298C">
      <w:pPr>
        <w:ind w:left="709"/>
        <w:rPr>
          <w:b/>
          <w:color w:val="000000"/>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77777777" w:rsidR="007C298C" w:rsidRPr="00EE5FD7" w:rsidRDefault="007C298C" w:rsidP="007C298C">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83669C4" w14:textId="77777777"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195D1021" w14:textId="77777777" w:rsidR="007C298C" w:rsidRPr="00EE5FD7" w:rsidRDefault="007C298C" w:rsidP="007C298C">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22407804" w14:textId="77777777" w:rsidR="007C298C" w:rsidRPr="00EE5FD7" w:rsidRDefault="007C298C" w:rsidP="007C298C">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E48E382" w14:textId="77777777" w:rsidR="007C298C" w:rsidRDefault="007C298C" w:rsidP="007C298C">
      <w:pPr>
        <w:rPr>
          <w:color w:val="000000"/>
          <w:sz w:val="24"/>
          <w:szCs w:val="24"/>
        </w:rPr>
      </w:pPr>
    </w:p>
    <w:p w14:paraId="6D4CB296" w14:textId="77777777" w:rsidR="007C298C" w:rsidRDefault="007C298C"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326C25D2" w14:textId="77777777" w:rsidR="007C298C" w:rsidRDefault="007C298C" w:rsidP="007C298C">
      <w:pPr>
        <w:ind w:left="709"/>
        <w:rPr>
          <w:color w:val="000000"/>
          <w:sz w:val="24"/>
          <w:szCs w:val="24"/>
        </w:rPr>
      </w:pPr>
    </w:p>
    <w:p w14:paraId="79F3B08B" w14:textId="77777777" w:rsidR="007C298C" w:rsidRDefault="007C298C"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14C8BABC" w14:textId="77777777" w:rsidR="007C298C" w:rsidRDefault="007C298C"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3"/>
          <w:footerReference w:type="default" r:id="rId14"/>
          <w:footerReference w:type="first" r:id="rId15"/>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proofErr w:type="gramStart"/>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5"/>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1F7B1B" w:rsidRDefault="001F7B1B">
      <w:r>
        <w:separator/>
      </w:r>
    </w:p>
    <w:p w14:paraId="248EF619" w14:textId="77777777" w:rsidR="001F7B1B" w:rsidRDefault="001F7B1B"/>
  </w:endnote>
  <w:endnote w:type="continuationSeparator" w:id="0">
    <w:p w14:paraId="2C072290" w14:textId="77777777" w:rsidR="001F7B1B" w:rsidRDefault="001F7B1B">
      <w:r>
        <w:continuationSeparator/>
      </w:r>
    </w:p>
    <w:p w14:paraId="28C5A71C" w14:textId="77777777" w:rsidR="001F7B1B" w:rsidRDefault="001F7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1F7B1B" w:rsidRDefault="001F7B1B" w:rsidP="00882172">
    <w:pPr>
      <w:pBdr>
        <w:bottom w:val="single" w:sz="6" w:space="1" w:color="auto"/>
      </w:pBdr>
      <w:tabs>
        <w:tab w:val="decimal" w:pos="0"/>
        <w:tab w:val="decimal" w:pos="5812"/>
        <w:tab w:val="right" w:pos="10065"/>
      </w:tabs>
      <w:rPr>
        <w:sz w:val="16"/>
        <w:szCs w:val="16"/>
      </w:rPr>
    </w:pPr>
  </w:p>
  <w:p w14:paraId="28E12B08" w14:textId="77777777" w:rsidR="001F7B1B" w:rsidRPr="00882172" w:rsidRDefault="001F7B1B"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208F">
      <w:rPr>
        <w:noProof/>
        <w:sz w:val="16"/>
        <w:szCs w:val="16"/>
      </w:rPr>
      <w:t>32</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1F7B1B" w:rsidRDefault="001F7B1B">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1F7B1B" w:rsidRDefault="001F7B1B">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1F7B1B" w:rsidRDefault="001F7B1B" w:rsidP="00C34798">
    <w:pPr>
      <w:pBdr>
        <w:bottom w:val="single" w:sz="6" w:space="1" w:color="auto"/>
      </w:pBdr>
      <w:tabs>
        <w:tab w:val="decimal" w:pos="0"/>
        <w:tab w:val="decimal" w:pos="5812"/>
        <w:tab w:val="right" w:pos="10065"/>
      </w:tabs>
      <w:rPr>
        <w:sz w:val="16"/>
        <w:szCs w:val="16"/>
      </w:rPr>
    </w:pPr>
  </w:p>
  <w:p w14:paraId="4CB82FFC" w14:textId="77777777" w:rsidR="001F7B1B" w:rsidRPr="00882172" w:rsidRDefault="001F7B1B"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40</w:t>
    </w:r>
    <w:r w:rsidRPr="00882172">
      <w:rPr>
        <w:sz w:val="16"/>
        <w:szCs w:val="16"/>
      </w:rPr>
      <w:fldChar w:fldCharType="end"/>
    </w:r>
  </w:p>
  <w:p w14:paraId="5115B1E2" w14:textId="77777777" w:rsidR="001F7B1B" w:rsidRPr="001017CD" w:rsidRDefault="001F7B1B"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1F7B1B" w:rsidRDefault="001F7B1B">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F7B1B" w14:paraId="702F2EA4" w14:textId="77777777">
      <w:tc>
        <w:tcPr>
          <w:tcW w:w="5045" w:type="dxa"/>
          <w:shd w:val="clear" w:color="auto" w:fill="auto"/>
          <w:tcMar>
            <w:top w:w="100" w:type="dxa"/>
            <w:left w:w="100" w:type="dxa"/>
            <w:bottom w:w="100" w:type="dxa"/>
            <w:right w:w="100" w:type="dxa"/>
          </w:tcMar>
        </w:tcPr>
        <w:p w14:paraId="0A402ECA" w14:textId="77777777" w:rsidR="001F7B1B" w:rsidRDefault="001F7B1B">
          <w:pPr>
            <w:widowControl w:val="0"/>
          </w:pPr>
        </w:p>
      </w:tc>
      <w:tc>
        <w:tcPr>
          <w:tcW w:w="5045" w:type="dxa"/>
          <w:shd w:val="clear" w:color="auto" w:fill="auto"/>
          <w:tcMar>
            <w:top w:w="100" w:type="dxa"/>
            <w:left w:w="100" w:type="dxa"/>
            <w:bottom w:w="100" w:type="dxa"/>
            <w:right w:w="100" w:type="dxa"/>
          </w:tcMar>
        </w:tcPr>
        <w:p w14:paraId="5B4FB500" w14:textId="77777777" w:rsidR="001F7B1B" w:rsidRDefault="001F7B1B">
          <w:pPr>
            <w:widowControl w:val="0"/>
            <w:jc w:val="center"/>
          </w:pPr>
        </w:p>
      </w:tc>
      <w:tc>
        <w:tcPr>
          <w:tcW w:w="5045" w:type="dxa"/>
          <w:shd w:val="clear" w:color="auto" w:fill="auto"/>
          <w:tcMar>
            <w:top w:w="100" w:type="dxa"/>
            <w:left w:w="100" w:type="dxa"/>
            <w:bottom w:w="100" w:type="dxa"/>
            <w:right w:w="100" w:type="dxa"/>
          </w:tcMar>
        </w:tcPr>
        <w:p w14:paraId="1BDFB4FE" w14:textId="77777777" w:rsidR="001F7B1B" w:rsidRDefault="001F7B1B">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5D1D3686" w14:textId="77777777" w:rsidR="001F7B1B" w:rsidRDefault="001F7B1B">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1F7B1B" w:rsidRDefault="001F7B1B" w:rsidP="001017CD">
    <w:pPr>
      <w:pBdr>
        <w:bottom w:val="single" w:sz="6" w:space="1" w:color="auto"/>
      </w:pBdr>
      <w:tabs>
        <w:tab w:val="decimal" w:pos="0"/>
        <w:tab w:val="decimal" w:pos="5812"/>
        <w:tab w:val="right" w:pos="10065"/>
      </w:tabs>
      <w:rPr>
        <w:sz w:val="16"/>
        <w:szCs w:val="16"/>
      </w:rPr>
    </w:pPr>
  </w:p>
  <w:p w14:paraId="6030A6F1" w14:textId="77777777" w:rsidR="001F7B1B" w:rsidRPr="00882172" w:rsidRDefault="001F7B1B"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48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1F7B1B" w:rsidRDefault="001F7B1B" w:rsidP="007C0285">
    <w:pPr>
      <w:pBdr>
        <w:bottom w:val="single" w:sz="6" w:space="1" w:color="auto"/>
      </w:pBdr>
      <w:tabs>
        <w:tab w:val="decimal" w:pos="0"/>
        <w:tab w:val="decimal" w:pos="5812"/>
        <w:tab w:val="right" w:pos="10065"/>
      </w:tabs>
      <w:rPr>
        <w:sz w:val="16"/>
        <w:szCs w:val="16"/>
      </w:rPr>
    </w:pPr>
  </w:p>
  <w:p w14:paraId="0E9AA43E" w14:textId="77777777" w:rsidR="001F7B1B" w:rsidRPr="00882172" w:rsidRDefault="001F7B1B"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50</w:t>
    </w:r>
    <w:r w:rsidRPr="00882172">
      <w:rPr>
        <w:sz w:val="16"/>
        <w:szCs w:val="16"/>
      </w:rPr>
      <w:fldChar w:fldCharType="end"/>
    </w:r>
  </w:p>
  <w:p w14:paraId="5D9BA4BB" w14:textId="77777777" w:rsidR="001F7B1B" w:rsidRPr="007C0285" w:rsidRDefault="001F7B1B"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1F7B1B" w:rsidRDefault="001F7B1B" w:rsidP="007C0285">
    <w:pPr>
      <w:pBdr>
        <w:bottom w:val="single" w:sz="6" w:space="1" w:color="auto"/>
      </w:pBdr>
      <w:tabs>
        <w:tab w:val="decimal" w:pos="0"/>
        <w:tab w:val="decimal" w:pos="5812"/>
        <w:tab w:val="right" w:pos="10065"/>
      </w:tabs>
      <w:rPr>
        <w:sz w:val="16"/>
        <w:szCs w:val="16"/>
      </w:rPr>
    </w:pPr>
  </w:p>
  <w:p w14:paraId="42CD684B" w14:textId="77777777" w:rsidR="001F7B1B" w:rsidRPr="00882172" w:rsidRDefault="001F7B1B"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D26D2F2" w14:textId="77777777" w:rsidR="001F7B1B" w:rsidRPr="007C0285" w:rsidRDefault="001F7B1B"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1F7B1B" w:rsidRDefault="001F7B1B">
      <w:r>
        <w:separator/>
      </w:r>
    </w:p>
    <w:p w14:paraId="75D199E7" w14:textId="77777777" w:rsidR="001F7B1B" w:rsidRDefault="001F7B1B"/>
  </w:footnote>
  <w:footnote w:type="continuationSeparator" w:id="0">
    <w:p w14:paraId="70F0D9AE" w14:textId="77777777" w:rsidR="001F7B1B" w:rsidRDefault="001F7B1B">
      <w:r>
        <w:continuationSeparator/>
      </w:r>
    </w:p>
    <w:p w14:paraId="62DBEE7B" w14:textId="77777777" w:rsidR="001F7B1B" w:rsidRDefault="001F7B1B"/>
  </w:footnote>
  <w:footnote w:id="1">
    <w:p w14:paraId="13AB9C16" w14:textId="77777777" w:rsidR="001F7B1B" w:rsidRPr="006756BE" w:rsidRDefault="001F7B1B"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1F7B1B" w:rsidRDefault="001F7B1B"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1F7B1B" w:rsidRDefault="001F7B1B">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1F7B1B" w:rsidRDefault="001F7B1B">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1F7B1B" w:rsidRDefault="001F7B1B">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1F7B1B" w:rsidRDefault="001F7B1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20"/>
  <w:characterSpacingControl w:val="doNotCompress"/>
  <w:hdrShapeDefaults>
    <o:shapedefaults v:ext="edit" spidmax="3133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5E7"/>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1F7B1B"/>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3EF4"/>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08F"/>
    <w:rsid w:val="00332F9A"/>
    <w:rsid w:val="00335AF7"/>
    <w:rsid w:val="00336AA6"/>
    <w:rsid w:val="00342C7C"/>
    <w:rsid w:val="003445E2"/>
    <w:rsid w:val="00345C05"/>
    <w:rsid w:val="003464BE"/>
    <w:rsid w:val="00346FE5"/>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87378"/>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18B7"/>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2B7E"/>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29D"/>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334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xov\Downloads\101_25_6_0_1___AD_206_IMN_(srok_godnosti)___Bez_RU.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9DB9E-5D65-4747-9293-7C8334DD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53</Pages>
  <Words>18326</Words>
  <Characters>104463</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332</cp:revision>
  <cp:lastPrinted>2026-06-12T06:54:00Z</cp:lastPrinted>
  <dcterms:created xsi:type="dcterms:W3CDTF">2022-12-01T07:02:00Z</dcterms:created>
  <dcterms:modified xsi:type="dcterms:W3CDTF">2026-06-12T07:20:00Z</dcterms:modified>
</cp:coreProperties>
</file>